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6C2B2" w14:textId="332E6476" w:rsidR="00B7163B" w:rsidRDefault="00152DEA" w:rsidP="00152DEA">
      <w:pPr>
        <w:pStyle w:val="Titre"/>
        <w:jc w:val="center"/>
      </w:pPr>
      <w:bookmarkStart w:id="0" w:name="_GoBack"/>
      <w:bookmarkEnd w:id="0"/>
      <w:r>
        <w:t>Réalisation – Mise en Œuvre</w:t>
      </w:r>
    </w:p>
    <w:p w14:paraId="30383631" w14:textId="14299621" w:rsidR="00FD04DD" w:rsidRDefault="00FD04DD" w:rsidP="000C5C0C">
      <w:pPr>
        <w:pStyle w:val="Titre1"/>
        <w:spacing w:before="120"/>
        <w:jc w:val="center"/>
      </w:pPr>
      <w:r>
        <w:t>Gérer la classe dans un environnement MITIC</w:t>
      </w:r>
    </w:p>
    <w:p w14:paraId="15D0C568" w14:textId="4F9D26DF" w:rsidR="00152DEA" w:rsidRDefault="00152DEA" w:rsidP="00152DEA">
      <w:pPr>
        <w:pStyle w:val="Titre2"/>
      </w:pPr>
      <w:r>
        <w:t>Description</w:t>
      </w:r>
    </w:p>
    <w:p w14:paraId="5AE90F67" w14:textId="3BC7F013" w:rsidR="00FD04DD" w:rsidRDefault="00FD04DD" w:rsidP="00FD04DD">
      <w:pPr>
        <w:pStyle w:val="Titre3"/>
      </w:pPr>
      <w:r>
        <w:t>Déroulement de la séquence</w:t>
      </w:r>
    </w:p>
    <w:p w14:paraId="0051E7B1" w14:textId="3392EEA8" w:rsidR="000C5C0C" w:rsidRPr="000C5C0C" w:rsidRDefault="000C5C0C" w:rsidP="000C5C0C">
      <w:pPr>
        <w:pStyle w:val="Titre4"/>
      </w:pPr>
      <w:r>
        <w:t xml:space="preserve">Décrivez le déroulement de la séquence avec la précision suffisante pour qu’elle puisse être comprise par </w:t>
      </w:r>
      <w:proofErr w:type="spellStart"/>
      <w:proofErr w:type="gramStart"/>
      <w:r>
        <w:t>un.e</w:t>
      </w:r>
      <w:proofErr w:type="spellEnd"/>
      <w:proofErr w:type="gramEnd"/>
      <w:r>
        <w:t xml:space="preserve"> autre </w:t>
      </w:r>
      <w:proofErr w:type="spellStart"/>
      <w:r>
        <w:t>enseignant.e</w:t>
      </w:r>
      <w:proofErr w:type="spellEnd"/>
      <w:r>
        <w:t>. Quels changements sont intervenus par rapport à la planification initiale ?</w:t>
      </w:r>
    </w:p>
    <w:p w14:paraId="1F40D89A" w14:textId="77777777" w:rsidR="001523AB" w:rsidRDefault="00152DEA" w:rsidP="00152DEA">
      <w:r>
        <w:t>Dans le cadre du cours sur les systèmes reproducteurs</w:t>
      </w:r>
      <w:r w:rsidR="00EC1883">
        <w:t xml:space="preserve"> et la reproduction</w:t>
      </w:r>
      <w:r>
        <w:t xml:space="preserve">, mes élèves ont créé de courtes vidéos expliquant une méthode contraceptive. </w:t>
      </w:r>
    </w:p>
    <w:p w14:paraId="309CD731" w14:textId="5C7B6E26" w:rsidR="00152DEA" w:rsidRDefault="001523AB" w:rsidP="00152DEA">
      <w:r>
        <w:t>Avant leur arrivée en classe, j’ai allumé l’ordinateur de classe ainsi que le beamer, et ai projeté les objectifs du projet :</w:t>
      </w:r>
    </w:p>
    <w:p w14:paraId="0876330E" w14:textId="77777777" w:rsidR="00152DEA" w:rsidRDefault="00152DEA" w:rsidP="00152DEA">
      <w:pPr>
        <w:pStyle w:val="Paragraphedeliste"/>
        <w:numPr>
          <w:ilvl w:val="0"/>
          <w:numId w:val="1"/>
        </w:numPr>
        <w:spacing w:after="60" w:line="276" w:lineRule="auto"/>
      </w:pPr>
      <w:r>
        <w:t xml:space="preserve">Le nom de la méthode contraceptive. </w:t>
      </w:r>
    </w:p>
    <w:p w14:paraId="399163BF" w14:textId="77777777" w:rsidR="00152DEA" w:rsidRDefault="00152DEA" w:rsidP="00152DEA">
      <w:pPr>
        <w:pStyle w:val="Paragraphedeliste"/>
        <w:numPr>
          <w:ilvl w:val="0"/>
          <w:numId w:val="1"/>
        </w:numPr>
        <w:spacing w:after="60" w:line="276" w:lineRule="auto"/>
      </w:pPr>
      <w:r>
        <w:t xml:space="preserve">Plusieurs images ou vidéos créées </w:t>
      </w:r>
      <w:r w:rsidRPr="000A01AE">
        <w:rPr>
          <w:b/>
          <w:i/>
        </w:rPr>
        <w:t>soi-même</w:t>
      </w:r>
      <w:r>
        <w:t xml:space="preserve"> ou </w:t>
      </w:r>
      <w:r w:rsidRPr="003F599D">
        <w:rPr>
          <w:b/>
          <w:i/>
        </w:rPr>
        <w:t>libres de droit</w:t>
      </w:r>
      <w:r>
        <w:t xml:space="preserve"> de la méthode contraceptive.</w:t>
      </w:r>
    </w:p>
    <w:p w14:paraId="19AC710D" w14:textId="77777777" w:rsidR="00152DEA" w:rsidRDefault="00152DEA" w:rsidP="00152DEA">
      <w:pPr>
        <w:pStyle w:val="Paragraphedeliste"/>
        <w:numPr>
          <w:ilvl w:val="0"/>
          <w:numId w:val="1"/>
        </w:numPr>
        <w:spacing w:after="60" w:line="276" w:lineRule="auto"/>
      </w:pPr>
      <w:r>
        <w:t>Le mode d’action.</w:t>
      </w:r>
    </w:p>
    <w:p w14:paraId="0779D153" w14:textId="4439D6D6" w:rsidR="00152DEA" w:rsidRDefault="00152DEA" w:rsidP="00152DEA">
      <w:pPr>
        <w:pStyle w:val="Paragraphedeliste"/>
        <w:numPr>
          <w:ilvl w:val="0"/>
          <w:numId w:val="1"/>
        </w:numPr>
        <w:spacing w:after="60" w:line="276" w:lineRule="auto"/>
      </w:pPr>
      <w:r>
        <w:t>L’efficacité de la méthode contraceptive (p.</w:t>
      </w:r>
      <w:r w:rsidR="00EC1883">
        <w:t xml:space="preserve"> </w:t>
      </w:r>
      <w:r>
        <w:t>ex l’efficacité en termes de %).</w:t>
      </w:r>
    </w:p>
    <w:p w14:paraId="67600935" w14:textId="77777777" w:rsidR="00152DEA" w:rsidRDefault="00152DEA" w:rsidP="00152DEA">
      <w:pPr>
        <w:pStyle w:val="Paragraphedeliste"/>
        <w:numPr>
          <w:ilvl w:val="0"/>
          <w:numId w:val="1"/>
        </w:numPr>
        <w:spacing w:after="60" w:line="276" w:lineRule="auto"/>
      </w:pPr>
      <w:r>
        <w:t>Si elle protège des IST et si oui, comment.</w:t>
      </w:r>
    </w:p>
    <w:p w14:paraId="6A4E2EF6" w14:textId="77777777" w:rsidR="00152DEA" w:rsidRDefault="00152DEA" w:rsidP="00152DEA">
      <w:pPr>
        <w:pStyle w:val="Paragraphedeliste"/>
        <w:numPr>
          <w:ilvl w:val="0"/>
          <w:numId w:val="1"/>
        </w:numPr>
        <w:spacing w:after="60" w:line="276" w:lineRule="auto"/>
      </w:pPr>
      <w:r>
        <w:t>D’autres remarques pertinentes.</w:t>
      </w:r>
    </w:p>
    <w:p w14:paraId="546C851B" w14:textId="063D8F22" w:rsidR="00152DEA" w:rsidRDefault="00152DEA" w:rsidP="00152DEA">
      <w:pPr>
        <w:pStyle w:val="Paragraphedeliste"/>
        <w:numPr>
          <w:ilvl w:val="0"/>
          <w:numId w:val="1"/>
        </w:numPr>
        <w:spacing w:after="60" w:line="276" w:lineRule="auto"/>
      </w:pPr>
      <w:r>
        <w:t>Au moins un effet sonore.</w:t>
      </w:r>
    </w:p>
    <w:p w14:paraId="02A8D157" w14:textId="7878925C" w:rsidR="001523AB" w:rsidRDefault="001523AB" w:rsidP="00D50303">
      <w:r>
        <w:t>J’ai expliqué qu’ils allaient réaliser une vidéo via l’application iMovie. La vidéo dev</w:t>
      </w:r>
      <w:r w:rsidR="00B20EDA">
        <w:t>ait contenir</w:t>
      </w:r>
      <w:r>
        <w:t xml:space="preserve"> les points mentionnés au beamer à propos d’une méthode contraceptive de leur choix. Je leur ai ensuite montré comment chercher des images libres de droit sur Google</w:t>
      </w:r>
      <w:r w:rsidR="00B20EDA">
        <w:t xml:space="preserve"> et leur ai expliqué l’importance de cette démarche. J’ai notamment fait référence aux vols d’images sur Instagram, afin qu’ils se sentent plus impliqués dans le problème</w:t>
      </w:r>
      <w:r w:rsidR="00E41A03">
        <w:rPr>
          <w:rStyle w:val="Appelnotedebasdep"/>
        </w:rPr>
        <w:footnoteReference w:id="1"/>
      </w:r>
      <w:r w:rsidR="00B20EDA">
        <w:t>.</w:t>
      </w:r>
      <w:r>
        <w:t xml:space="preserve"> Finalement, je leur ai distribué un ordinateur chacun et les ai laissé débuter le projet. Le projet s’est déroulé sur 4 périodes (2 par semaine). J’ai récolté leurs vidéos sur ma clef USB à la fin de la 4</w:t>
      </w:r>
      <w:r w:rsidRPr="001523AB">
        <w:rPr>
          <w:vertAlign w:val="superscript"/>
        </w:rPr>
        <w:t>ème</w:t>
      </w:r>
      <w:r>
        <w:t xml:space="preserve"> période. Le cours suivant j’ai montré les vidéos des élèves à la classe et leur ai demandé de compléter la fiche </w:t>
      </w:r>
      <w:r w:rsidR="00B20EDA">
        <w:t>S17-19 tiré du Moyen d’Enseignement Romand</w:t>
      </w:r>
      <w:r w:rsidR="00E41A03">
        <w:rPr>
          <w:rStyle w:val="Appelnotedebasdep"/>
        </w:rPr>
        <w:footnoteReference w:id="2"/>
      </w:r>
      <w:r w:rsidR="00B20EDA">
        <w:t>.</w:t>
      </w:r>
      <w:r w:rsidR="00D50303">
        <w:t xml:space="preserve"> Si les vidéos ne contenaient pas tous les éléments nécessaires afin de remplir la fiche j’ai demandé aux auteurs du projet concerné d’expliquer les informations manquantes par oral. Finalement, je leur ai mis à disposition toutes les vidéos jusqu’à la fin de la séquence via un lien Dropbox que je leur ai fourni soit via leur clef USB soit en le leur envoyant par mail</w:t>
      </w:r>
      <w:r w:rsidR="00E41A03">
        <w:rPr>
          <w:rStyle w:val="Appelnotedebasdep"/>
        </w:rPr>
        <w:footnoteReference w:id="3"/>
      </w:r>
      <w:r w:rsidR="00D50303">
        <w:t xml:space="preserve">. </w:t>
      </w:r>
    </w:p>
    <w:p w14:paraId="3046BE9F" w14:textId="77777777" w:rsidR="00B20EDA" w:rsidRDefault="00152DEA" w:rsidP="00152DEA">
      <w:r>
        <w:t xml:space="preserve">Avant le projet, </w:t>
      </w:r>
      <w:r w:rsidR="00431C7C">
        <w:t xml:space="preserve">les élèves ont étudié les deux systèmes reproducteurs et leur fonction, la puberté, la reproduction, la grossesse et les menstruations. </w:t>
      </w:r>
      <w:r w:rsidR="00B20EDA">
        <w:t>De plus, j’</w:t>
      </w:r>
      <w:r>
        <w:t xml:space="preserve">ai </w:t>
      </w:r>
      <w:r w:rsidR="00B20EDA">
        <w:t>présenté</w:t>
      </w:r>
      <w:r>
        <w:t xml:space="preserve"> aux élèves une valise contenant différentes méthodes contraceptives</w:t>
      </w:r>
      <w:r w:rsidR="00B20EDA">
        <w:t xml:space="preserve"> (stérilet, diaphragme, pilule contraceptive, préservatifs masculin et féminin, spermicide)</w:t>
      </w:r>
      <w:r>
        <w:t xml:space="preserve">. J’ai nommé chaque méthode contraceptive et leur ai expliqué le fonctionnement. </w:t>
      </w:r>
    </w:p>
    <w:p w14:paraId="776DCF04" w14:textId="77777777" w:rsidR="00BD7101" w:rsidRDefault="00BD7101" w:rsidP="00152DEA"/>
    <w:p w14:paraId="7C1E4EAB" w14:textId="72E2874F" w:rsidR="00E05EC7" w:rsidRDefault="00EC1883" w:rsidP="00152DEA">
      <w:r>
        <w:lastRenderedPageBreak/>
        <w:t xml:space="preserve">Ce projet diffère grandement de la réalisation que je voulais initialement mettre en place. </w:t>
      </w:r>
    </w:p>
    <w:p w14:paraId="32E0066D" w14:textId="439E2AC8" w:rsidR="00E05EC7" w:rsidRDefault="00E05EC7" w:rsidP="00E05EC7">
      <w:pPr>
        <w:pStyle w:val="Paragraphedeliste"/>
        <w:numPr>
          <w:ilvl w:val="0"/>
          <w:numId w:val="2"/>
        </w:numPr>
      </w:pPr>
      <w:r>
        <w:t>Je n’ai pas pu créer le projet autour du thème de la cellule, les étudiants de</w:t>
      </w:r>
      <w:r w:rsidR="004145F0">
        <w:t xml:space="preserve"> </w:t>
      </w:r>
      <w:r>
        <w:t>mon deuxième stage ayant déjà étudié ce sujet. J’ai donc choisi de réaliser le projet dans le cadre du cours que je devais enseigner : la reproduction.</w:t>
      </w:r>
      <w:r w:rsidR="00FD04DD">
        <w:t xml:space="preserve"> Dans le cadre de ce cours, il est plus pertinent de créer des vidéos sur les IST ou sur la contraception, plutôt que les menstruations, la grossesse ou les systèmes reproducteurs. J’ai donc choisi la contraception car même si le sujet était vers la fin de la séquence, je savais que j’aurais le temps de l’aborder avant la fin de mon stage. </w:t>
      </w:r>
    </w:p>
    <w:p w14:paraId="3F0DB36F" w14:textId="484BD13B" w:rsidR="00EC1883" w:rsidRDefault="00E05EC7" w:rsidP="00152DEA">
      <w:pPr>
        <w:pStyle w:val="Paragraphedeliste"/>
        <w:numPr>
          <w:ilvl w:val="0"/>
          <w:numId w:val="2"/>
        </w:numPr>
      </w:pPr>
      <w:r>
        <w:t xml:space="preserve">J’ai supprimé l’étape de la modélisation pour trois raisons. Premièrement, la modélisation d’une méthode contraceptive n’est pas pertinente et ne les aurait pas aidés dans leurs apprentissages. Deuxièmement, pour des raisons de sécurité affective, j’ai estimé que les élèves ne devraient pas être obligés de prendre en photo une méthode contraceptive. En effet, la plupart d’entre eux se sentaient mal à l’aise devant ces objets. Troisièmement, j’avais une forte contrainte de temps </w:t>
      </w:r>
      <w:proofErr w:type="gramStart"/>
      <w:r>
        <w:t>suite aux</w:t>
      </w:r>
      <w:proofErr w:type="gramEnd"/>
      <w:r>
        <w:t xml:space="preserve"> divers projets que je devais mettre en place dans mes classes pour les autres cours de la HEP. Il me fallait donc réduire de plusieurs périodes le temps que prendrait la mise en place du projet et demander aux élèves de modéliser aurait pris deux périodes de plus. </w:t>
      </w:r>
    </w:p>
    <w:p w14:paraId="010C7CA2" w14:textId="6DD66EA9" w:rsidR="00E05EC7" w:rsidRDefault="004145F0" w:rsidP="00152DEA">
      <w:pPr>
        <w:pStyle w:val="Paragraphedeliste"/>
        <w:numPr>
          <w:ilvl w:val="0"/>
          <w:numId w:val="2"/>
        </w:numPr>
      </w:pPr>
      <w:r>
        <w:t xml:space="preserve">Mon établissement étant très strict au sujet de l’audio et la vidéo d’élèves, j’ai choisi de simplifier le projet et de leur demander plutôt de rechercher dans les bibliothèques d’effets sonores d’iMovie. Cela leur a de plus permis de mieux comprendre l’application. </w:t>
      </w:r>
    </w:p>
    <w:p w14:paraId="566042ED" w14:textId="215193C7" w:rsidR="004145F0" w:rsidRDefault="004145F0" w:rsidP="004145F0">
      <w:r>
        <w:t>Cependant, le projet est toujours un projet son et images sur iMovie et garde les objectifs de différentiation</w:t>
      </w:r>
      <w:r w:rsidR="00200618">
        <w:t xml:space="preserve"> et d’Augmentation ainsi que Modification du modèle SAMR</w:t>
      </w:r>
      <w:r>
        <w:t xml:space="preserve">. Ils ont à disposition des méthodes plus ou moins difficiles à mettre en place. </w:t>
      </w:r>
    </w:p>
    <w:p w14:paraId="2DCFBC84" w14:textId="46ACBC70" w:rsidR="004145F0" w:rsidRDefault="004145F0" w:rsidP="004145F0">
      <w:pPr>
        <w:pStyle w:val="Paragraphedeliste"/>
        <w:numPr>
          <w:ilvl w:val="0"/>
          <w:numId w:val="3"/>
        </w:numPr>
      </w:pPr>
      <w:r>
        <w:t>Audio : ajout d’effets sonores ou de musique</w:t>
      </w:r>
    </w:p>
    <w:p w14:paraId="6BC5DC77" w14:textId="200FDC1A" w:rsidR="004145F0" w:rsidRDefault="004145F0" w:rsidP="004145F0">
      <w:pPr>
        <w:pStyle w:val="Paragraphedeliste"/>
        <w:numPr>
          <w:ilvl w:val="0"/>
          <w:numId w:val="3"/>
        </w:numPr>
      </w:pPr>
      <w:r>
        <w:t>Montage : accompagnement via le document mis à disposition, aide de ma part et aide entre élèves.</w:t>
      </w:r>
    </w:p>
    <w:p w14:paraId="1B7B9E40" w14:textId="5C3F570B" w:rsidR="004145F0" w:rsidRDefault="004145F0" w:rsidP="004145F0">
      <w:pPr>
        <w:pStyle w:val="Paragraphedeliste"/>
        <w:numPr>
          <w:ilvl w:val="0"/>
          <w:numId w:val="3"/>
        </w:numPr>
      </w:pPr>
      <w:r>
        <w:t xml:space="preserve">Type de réalisation : film iMovie avec les difficultés d’indépendance que cela engendre de créer un projet de A à Z ou bande-annonce iMovie avec les contraintes imposées </w:t>
      </w:r>
      <w:r w:rsidR="00200618">
        <w:t xml:space="preserve">par le logiciel. Au choix des élèves. </w:t>
      </w:r>
    </w:p>
    <w:p w14:paraId="7FAF8439" w14:textId="5D6C8087" w:rsidR="00EC1883" w:rsidRDefault="00200618" w:rsidP="00200618">
      <w:pPr>
        <w:pStyle w:val="Titre2"/>
      </w:pPr>
      <w:r>
        <w:t>Organisation</w:t>
      </w:r>
    </w:p>
    <w:p w14:paraId="268BB5B4" w14:textId="26DA6AD0" w:rsidR="00FD04DD" w:rsidRDefault="00FD04DD" w:rsidP="00FD04DD">
      <w:pPr>
        <w:pStyle w:val="Titre3"/>
      </w:pPr>
      <w:r>
        <w:t>Gestion de la classe</w:t>
      </w:r>
    </w:p>
    <w:p w14:paraId="244087DA" w14:textId="46F380F5" w:rsidR="000C5C0C" w:rsidRPr="000C5C0C" w:rsidRDefault="000C5C0C" w:rsidP="000C5C0C">
      <w:pPr>
        <w:pStyle w:val="Titre4"/>
      </w:pPr>
      <w:r>
        <w:t>Quelles sont les difficultés rencontrées dans la gestion de la classe (organisation, gestion des outils numériques et non numériques, différenciation</w:t>
      </w:r>
      <w:proofErr w:type="gramStart"/>
      <w:r>
        <w:t xml:space="preserve"> ,...</w:t>
      </w:r>
      <w:proofErr w:type="gramEnd"/>
      <w:r>
        <w:t>) durant la séquence? Quelles adaptations et régulations sur le moment ? Pistes d’amélioration.</w:t>
      </w:r>
    </w:p>
    <w:p w14:paraId="6422CAAF" w14:textId="1EAAEA3A" w:rsidR="001E2165" w:rsidRDefault="001E2165" w:rsidP="00FD04DD">
      <w:pPr>
        <w:pStyle w:val="Titre4"/>
      </w:pPr>
      <w:r>
        <w:t>Difficultés rencontrées :</w:t>
      </w:r>
    </w:p>
    <w:p w14:paraId="22ABB44C" w14:textId="47383BB1" w:rsidR="00536788" w:rsidRDefault="00536788" w:rsidP="00152DEA">
      <w:r>
        <w:t>Il a eu relativement peu de difficultés de gestion de classe lors de ce projet, toutefois, je peux en mentionner quelques-uns.</w:t>
      </w:r>
    </w:p>
    <w:p w14:paraId="608D920E" w14:textId="39A46146" w:rsidR="00200618" w:rsidRDefault="00536788" w:rsidP="00152DEA">
      <w:r>
        <w:t>J</w:t>
      </w:r>
      <w:r w:rsidR="00200618">
        <w:t xml:space="preserve">’ai remarqué une certaine réticence </w:t>
      </w:r>
      <w:r>
        <w:t xml:space="preserve">de la part des élèves </w:t>
      </w:r>
      <w:r w:rsidR="00200618">
        <w:t xml:space="preserve">à se mettre au travail. Les élèves n’ont que trop peu l’habitude de se mettre au travail d’une manière indépendante et m’ont beaucoup demandé de l’aide au début du projet, refusant de lire le document mis à disposition et disant qu’ils n’y comprenaient rien. </w:t>
      </w:r>
    </w:p>
    <w:p w14:paraId="03EBDC93" w14:textId="58F8E4F5" w:rsidR="001E2165" w:rsidRDefault="001E2165" w:rsidP="00152DEA">
      <w:r>
        <w:t>Une fois les élèves lancés et enfin motivés, je me suis rendu compte qu’à cause d’une politique d’établissement</w:t>
      </w:r>
      <w:r w:rsidR="0095134D">
        <w:t xml:space="preserve"> et par nécessité informatique</w:t>
      </w:r>
      <w:r>
        <w:t xml:space="preserve">, les sessions des élèves étaient régulièrement effacées des ordinateurs, ce qui engendrait une perte de toutes les données enregistrées. </w:t>
      </w:r>
      <w:r w:rsidR="0095134D">
        <w:t xml:space="preserve">En effet, le nombre </w:t>
      </w:r>
      <w:r w:rsidR="0095134D">
        <w:lastRenderedPageBreak/>
        <w:t xml:space="preserve">de sessions ouvertes sur chaque ordinateur portable engendrait quotidiennement une panne informatique, l’ordinateur refusant de s’allumer. </w:t>
      </w:r>
      <w:r w:rsidR="006E3045">
        <w:t>N’ayant pas trouvé de manière d’enregistrer la production de mes élèves sous un format re-modifiable par iMovie, la moitié de mes élèves a perdu leur travail.</w:t>
      </w:r>
      <w:r w:rsidR="00536788">
        <w:t xml:space="preserve"> Ceci a crée une petite frustration chez les élèves ayant perdu leurs données et j’ai </w:t>
      </w:r>
      <w:proofErr w:type="gramStart"/>
      <w:r w:rsidR="00536788">
        <w:t>du</w:t>
      </w:r>
      <w:proofErr w:type="gramEnd"/>
      <w:r w:rsidR="00536788">
        <w:t xml:space="preserve"> faire face à un moment de découragement. Cependant, et contre toute attente, cela a duré 5 minutes avant que les élèves internalisent leur déception et se remettent au travail avec une force redoublée afin de compenser la perte de temps. </w:t>
      </w:r>
    </w:p>
    <w:p w14:paraId="262AA0B2" w14:textId="77777777" w:rsidR="006E3045" w:rsidRDefault="006E3045" w:rsidP="00FD04DD">
      <w:pPr>
        <w:pStyle w:val="Titre4"/>
      </w:pPr>
      <w:r>
        <w:t>Adaptations :</w:t>
      </w:r>
    </w:p>
    <w:p w14:paraId="1032112C" w14:textId="52EEAD25" w:rsidR="006E3045" w:rsidRDefault="006E3045" w:rsidP="006E3045">
      <w:r>
        <w:t>Au vu de leur manque de motivation initiale et afin de les rendre plus indépendants, j’ai favorisé l’aide entre élèves en demandant aux élèves qui avaient compris certaines étapes de les expliquer à leurs camarades. Je les ai aussi redirigés souvent vers le document distribué en expliquant où trouver les informations et la marche à suivre nécessaires. Finalement, j’ai aussi souvent répété les objectifs du travail en les guidant si je voyais qu’ils se perdaient dans la quantité de travail et cherchaient des informations non nécessaires.</w:t>
      </w:r>
    </w:p>
    <w:p w14:paraId="234F6F07" w14:textId="3D48D614" w:rsidR="00536788" w:rsidRDefault="00536788" w:rsidP="00536788">
      <w:r>
        <w:t xml:space="preserve">La perte de données a engendré une grande perte de temps mais étonnamment, aucune perte de motivation ! Je les ai relancés en leur expliquant le problème et ils se sont souvenus d’eux-mêmes où retourner chercher les images et informations nécessaires. S’ils avaient des problèmes à retrouver des informations je les ai aiguillés. J’ai laissé la possibilité aux élèves de me rendre un travail incomplet car je n’avais plus assez de temps à disposition. </w:t>
      </w:r>
    </w:p>
    <w:p w14:paraId="4C6382C3" w14:textId="7B78CCB7" w:rsidR="006E3045" w:rsidRDefault="00536788" w:rsidP="006E3045">
      <w:r>
        <w:t>L</w:t>
      </w:r>
      <w:r w:rsidR="006E3045">
        <w:t xml:space="preserve">es élèves </w:t>
      </w:r>
      <w:r>
        <w:t>n’ayant</w:t>
      </w:r>
      <w:r w:rsidR="006E3045">
        <w:t xml:space="preserve"> finalement pas eu le temps de bien compléter leur projet, certains </w:t>
      </w:r>
      <w:r>
        <w:t>contiennent</w:t>
      </w:r>
      <w:r w:rsidR="006E3045">
        <w:t xml:space="preserve"> donc beaucoup de fautes d’orthographe ou de sections manquantes. Je ne les </w:t>
      </w:r>
      <w:r>
        <w:t xml:space="preserve">ai pas </w:t>
      </w:r>
      <w:r w:rsidR="006E3045">
        <w:t>pénalis</w:t>
      </w:r>
      <w:r>
        <w:t xml:space="preserve">és </w:t>
      </w:r>
      <w:r w:rsidR="006E3045">
        <w:t>pour cela</w:t>
      </w:r>
      <w:r>
        <w:t xml:space="preserve"> et</w:t>
      </w:r>
      <w:r w:rsidR="006E3045">
        <w:t xml:space="preserve"> lors </w:t>
      </w:r>
      <w:r>
        <w:t>du visionnage</w:t>
      </w:r>
      <w:r w:rsidR="006E3045">
        <w:t xml:space="preserve"> en classe ils ont pu continuer les explications de leur vidéo par oral à l’intention de leurs camarades. </w:t>
      </w:r>
      <w:r>
        <w:t xml:space="preserve">Cela les a rendus sûrs d’eux et leur a permis d’étaler un peu leurs connaissances, plutôt que d’être déçus que leur vidéo « donne moins bien ». </w:t>
      </w:r>
    </w:p>
    <w:p w14:paraId="61B013A9" w14:textId="67110789" w:rsidR="001E2165" w:rsidRDefault="001E2165" w:rsidP="00FD04DD">
      <w:pPr>
        <w:pStyle w:val="Titre4"/>
      </w:pPr>
      <w:r>
        <w:t xml:space="preserve">Pistes d’amélioration : </w:t>
      </w:r>
    </w:p>
    <w:p w14:paraId="7AA118C6" w14:textId="333FC7BD" w:rsidR="001E2165" w:rsidRDefault="001E2165" w:rsidP="001E2165">
      <w:r>
        <w:t xml:space="preserve">Afin de s’assurer que les élèves ne perdent rien, </w:t>
      </w:r>
      <w:r w:rsidR="0095134D">
        <w:t>s’assurer qu’ils aient pensé à enregistrer</w:t>
      </w:r>
      <w:r>
        <w:t xml:space="preserve"> leurs images et documents sur une clef USB pour qu’ils n’aient</w:t>
      </w:r>
      <w:r w:rsidR="0095134D">
        <w:t xml:space="preserve"> plus </w:t>
      </w:r>
      <w:r>
        <w:t>qu’à tout reconstruire sur iMovie au lieu de les chercher de nouveau.</w:t>
      </w:r>
    </w:p>
    <w:p w14:paraId="46C3B45F" w14:textId="128F077F" w:rsidR="001E2165" w:rsidRDefault="001E2165" w:rsidP="001E2165">
      <w:r>
        <w:t xml:space="preserve">Leur expliciter </w:t>
      </w:r>
      <w:r w:rsidR="00E17FAC">
        <w:t xml:space="preserve">plus </w:t>
      </w:r>
      <w:r>
        <w:t xml:space="preserve">clairement les objectifs au début et leur montrer le début de la marche à suivre afin qu’ils soient ensuite plus indépendants. </w:t>
      </w:r>
    </w:p>
    <w:p w14:paraId="42E65A23" w14:textId="1219D0E8" w:rsidR="006E3045" w:rsidRDefault="006E3045" w:rsidP="001E2165">
      <w:r>
        <w:t xml:space="preserve">Avoir à disposition un minimum de 6 périodes pour le travail. </w:t>
      </w:r>
    </w:p>
    <w:p w14:paraId="03700E81" w14:textId="11A950C5" w:rsidR="006E3045" w:rsidRDefault="006E3045" w:rsidP="006E3045">
      <w:pPr>
        <w:pStyle w:val="Titre2"/>
      </w:pPr>
      <w:r>
        <w:t>Effets</w:t>
      </w:r>
    </w:p>
    <w:p w14:paraId="278C6238" w14:textId="06A70349" w:rsidR="006E3045" w:rsidRDefault="006E3045" w:rsidP="006E3045">
      <w:pPr>
        <w:pStyle w:val="Titre3"/>
      </w:pPr>
      <w:r>
        <w:t>Prise en compte de facteurs ergonomiques</w:t>
      </w:r>
    </w:p>
    <w:p w14:paraId="5035B78C" w14:textId="65C1F40A" w:rsidR="000C5C0C" w:rsidRPr="000C5C0C" w:rsidRDefault="000C5C0C" w:rsidP="000C5C0C">
      <w:pPr>
        <w:pStyle w:val="Titre4"/>
      </w:pPr>
      <w:r>
        <w:t>Comment est-ce que j’ai tenu compte de principes d’ergonomie dans les documents, consignes et outils utilisés ?</w:t>
      </w:r>
    </w:p>
    <w:p w14:paraId="3F44C5F3" w14:textId="696281F2" w:rsidR="006E3045" w:rsidRDefault="006E3045" w:rsidP="006E3045">
      <w:r>
        <w:t xml:space="preserve">Afin de rendre le projet plus simple à faire pour les élèves dans une classe où aucun </w:t>
      </w:r>
      <w:r w:rsidR="00431C7C">
        <w:t xml:space="preserve">écouteur n’était disponible (donc pas possible de comprendre des vidéos d’explication), j’ai décidé de leur créer un document avec les étapes de construction d’une vidéo iMovie. Ce document a une mise en page aérée, contient une image pour une explication un peu difficile et des couleurs afin que les élèves retrouvent facilement les différentes catégories et mises en garde. J’ai imprimé le document pour chaque élève et le leur ai présenté afin qu’ils sachent l’utiliser. </w:t>
      </w:r>
      <w:r w:rsidR="004E56C2">
        <w:t xml:space="preserve">Ce document se trouve en annexe. </w:t>
      </w:r>
    </w:p>
    <w:p w14:paraId="0FF2A85F" w14:textId="449DE1AA" w:rsidR="00431C7C" w:rsidRDefault="00431C7C" w:rsidP="006E3045">
      <w:r>
        <w:t xml:space="preserve">J’ai donné quelques explications sur l’ordinateur relié au beamer. Je leur ai expliqué comment trouver iMovie grâce à Finder et leur ai </w:t>
      </w:r>
      <w:r w:rsidR="00DD5021">
        <w:t xml:space="preserve">montré </w:t>
      </w:r>
      <w:r>
        <w:t xml:space="preserve">les premières étapes de la création d’une vidéo. </w:t>
      </w:r>
      <w:r w:rsidR="00DD5021">
        <w:t xml:space="preserve">En </w:t>
      </w:r>
      <w:r w:rsidR="00DD5021">
        <w:lastRenderedPageBreak/>
        <w:t xml:space="preserve">effet, les onglets à utiliser dans iMovie ne sont pas très intuitifs et les élèves avaient besoin que je les soutienne en permanence afin de réaliser les bonnes actions sur l’application. </w:t>
      </w:r>
    </w:p>
    <w:p w14:paraId="77E6FCF6" w14:textId="5CBC22DC" w:rsidR="00DD5021" w:rsidRDefault="00DD5021" w:rsidP="00DD5021">
      <w:pPr>
        <w:pStyle w:val="Titre3"/>
      </w:pPr>
      <w:r>
        <w:t>Prise en compte de l’éducation aux médias</w:t>
      </w:r>
    </w:p>
    <w:p w14:paraId="38923C19" w14:textId="65A25FF5" w:rsidR="000C5C0C" w:rsidRPr="000C5C0C" w:rsidRDefault="000C5C0C" w:rsidP="000C5C0C">
      <w:pPr>
        <w:pStyle w:val="Titre4"/>
      </w:pPr>
      <w:r>
        <w:t>Comment ai-je intégré l’éducation aux médias (</w:t>
      </w:r>
      <w:proofErr w:type="spellStart"/>
      <w:r>
        <w:t>cf</w:t>
      </w:r>
      <w:proofErr w:type="spellEnd"/>
      <w:r>
        <w:t xml:space="preserve"> PER FG31 - thématique Éducation aux médias) dans ma séquence ? Comment ai-je respecté et fait respecter les droits d’auteurs et/ou le droit à l’image ?</w:t>
      </w:r>
    </w:p>
    <w:p w14:paraId="6509C802" w14:textId="521179E0" w:rsidR="00DD5021" w:rsidRDefault="00DD5021" w:rsidP="006E3045">
      <w:r>
        <w:t>Les apprentissages que j’ai favorisés sont les suivants :</w:t>
      </w:r>
    </w:p>
    <w:p w14:paraId="20A7D8E3" w14:textId="601895FA" w:rsidR="00FD04DD" w:rsidRDefault="00FC04FE" w:rsidP="006E3045">
      <w:pPr>
        <w:rPr>
          <w:iCs/>
        </w:rPr>
      </w:pPr>
      <w:r w:rsidRPr="00FC04FE">
        <w:rPr>
          <w:b/>
        </w:rPr>
        <w:t>Reconnaissance des différences dans le traitement de l'information selon le média (entre médias du même type ou entre médias de types différents) et analyse de leur pertinence </w:t>
      </w:r>
      <w:r w:rsidRPr="00FC04FE">
        <w:rPr>
          <w:b/>
          <w:i/>
          <w:iCs/>
        </w:rPr>
        <w:t>(choc des photos, choix du titre,</w:t>
      </w:r>
      <w:r w:rsidR="00FD04DD">
        <w:rPr>
          <w:b/>
          <w:i/>
          <w:iCs/>
        </w:rPr>
        <w:t xml:space="preserve"> </w:t>
      </w:r>
      <w:r w:rsidRPr="00FC04FE">
        <w:rPr>
          <w:b/>
          <w:i/>
          <w:iCs/>
        </w:rPr>
        <w:t>…)</w:t>
      </w:r>
      <w:r>
        <w:rPr>
          <w:b/>
          <w:i/>
          <w:iCs/>
        </w:rPr>
        <w:t xml:space="preserve"> </w:t>
      </w:r>
      <w:r w:rsidRPr="00FC04FE">
        <w:rPr>
          <w:iCs/>
        </w:rPr>
        <w:t>ainsi que</w:t>
      </w:r>
      <w:r>
        <w:rPr>
          <w:b/>
          <w:i/>
          <w:iCs/>
        </w:rPr>
        <w:t xml:space="preserve"> </w:t>
      </w:r>
      <w:r w:rsidRPr="00FC04FE">
        <w:rPr>
          <w:b/>
        </w:rPr>
        <w:t>Réflexion sur la traçabilité de l'information </w:t>
      </w:r>
      <w:r w:rsidRPr="00FC04FE">
        <w:rPr>
          <w:b/>
          <w:i/>
          <w:iCs/>
        </w:rPr>
        <w:t xml:space="preserve">(agences de presse, </w:t>
      </w:r>
      <w:proofErr w:type="gramStart"/>
      <w:r w:rsidR="00FD04DD">
        <w:rPr>
          <w:b/>
          <w:i/>
          <w:iCs/>
        </w:rPr>
        <w:t>s</w:t>
      </w:r>
      <w:r w:rsidRPr="00FC04FE">
        <w:rPr>
          <w:b/>
          <w:i/>
          <w:iCs/>
        </w:rPr>
        <w:t>ources,…</w:t>
      </w:r>
      <w:proofErr w:type="gramEnd"/>
      <w:r w:rsidRPr="00FC04FE">
        <w:rPr>
          <w:b/>
          <w:i/>
          <w:iCs/>
        </w:rPr>
        <w:t>)</w:t>
      </w:r>
    </w:p>
    <w:p w14:paraId="05C8844C" w14:textId="7F1E2B11" w:rsidR="00FD04DD" w:rsidRDefault="00FD04DD" w:rsidP="006E3045">
      <w:pPr>
        <w:rPr>
          <w:iCs/>
        </w:rPr>
      </w:pPr>
      <w:r>
        <w:rPr>
          <w:iCs/>
        </w:rPr>
        <w:t>L</w:t>
      </w:r>
      <w:r w:rsidR="00FC04FE">
        <w:rPr>
          <w:iCs/>
        </w:rPr>
        <w:t>es élèves ont immédiatement commencé à chercher des informations sur google, trouvant des sources tels que « </w:t>
      </w:r>
      <w:proofErr w:type="spellStart"/>
      <w:r w:rsidR="00FC04FE">
        <w:rPr>
          <w:iCs/>
        </w:rPr>
        <w:t>Fémina</w:t>
      </w:r>
      <w:proofErr w:type="spellEnd"/>
      <w:r w:rsidR="00FC04FE">
        <w:rPr>
          <w:iCs/>
        </w:rPr>
        <w:t> », « Wikipédia », « Journal des femmes</w:t>
      </w:r>
      <w:proofErr w:type="gramStart"/>
      <w:r w:rsidR="00FC04FE">
        <w:rPr>
          <w:iCs/>
        </w:rPr>
        <w:t> »…</w:t>
      </w:r>
      <w:proofErr w:type="gramEnd"/>
      <w:r w:rsidR="00FC04FE">
        <w:rPr>
          <w:iCs/>
        </w:rPr>
        <w:t xml:space="preserve"> En passant dans les groupes, j’ai remarqué ces sites et ai redirigé mes élèves vers les sites proposés dans mon document. Ils ont comparé les informations trouvées et ont réalisé la différence entre les sources que je leur ai proposé et ce qu’ils avaient trouvé. </w:t>
      </w:r>
    </w:p>
    <w:p w14:paraId="636D3DA5" w14:textId="77777777" w:rsidR="00FD04DD" w:rsidRDefault="00FC04FE" w:rsidP="006E3045">
      <w:pPr>
        <w:rPr>
          <w:iCs/>
        </w:rPr>
      </w:pPr>
      <w:r>
        <w:rPr>
          <w:iCs/>
        </w:rPr>
        <w:t xml:space="preserve">Je leur ai expliqué la source de leurs images et leur ai demandé de n’utiliser que des images libres de droit. Je leur ai aussi expliqué les différents types d’images libres de droit (utilisation commerciale, modification autorisée…). </w:t>
      </w:r>
    </w:p>
    <w:p w14:paraId="352AD714" w14:textId="27AAEDB0" w:rsidR="00FC04FE" w:rsidRDefault="00FC04FE" w:rsidP="006E3045">
      <w:pPr>
        <w:rPr>
          <w:iCs/>
        </w:rPr>
      </w:pPr>
      <w:r>
        <w:rPr>
          <w:iCs/>
        </w:rPr>
        <w:t xml:space="preserve">Pour le texte, je leur ai demandé de mettre les sources sur un document « Pages » à part que j’ai ensuite vérifié. Je ne leur ai cependant pas demandé d’inclure ces sources dans leurs vidéos, par manque de temps. </w:t>
      </w:r>
    </w:p>
    <w:p w14:paraId="1E71354A" w14:textId="008DBC4C" w:rsidR="00B37975" w:rsidRDefault="00B37975" w:rsidP="00FD04DD">
      <w:pPr>
        <w:pStyle w:val="Titre1"/>
        <w:jc w:val="center"/>
      </w:pPr>
      <w:r>
        <w:t>Vérifier l’adéquation entre les apprentissages et les objectifs en intégrant les MITIC</w:t>
      </w:r>
    </w:p>
    <w:p w14:paraId="7EA88C51" w14:textId="5CE95C48" w:rsidR="00FC04FE" w:rsidRDefault="00FD04DD" w:rsidP="00FD04DD">
      <w:pPr>
        <w:pStyle w:val="Titre2"/>
      </w:pPr>
      <w:r>
        <w:t>Auto-évaluation</w:t>
      </w:r>
    </w:p>
    <w:p w14:paraId="7F8611A4" w14:textId="214832B7" w:rsidR="00FD04DD" w:rsidRDefault="00FD04DD" w:rsidP="00FD04DD">
      <w:pPr>
        <w:pStyle w:val="Titre3"/>
      </w:pPr>
      <w:r>
        <w:t xml:space="preserve">Planification : en quoi l’utilisation de technologies et de documents numériques a influé sur le timing de ma séquence ? </w:t>
      </w:r>
    </w:p>
    <w:p w14:paraId="69CE61DB" w14:textId="3263CE68" w:rsidR="000C5C0C" w:rsidRPr="000C5C0C" w:rsidRDefault="000C5C0C" w:rsidP="000C5C0C">
      <w:pPr>
        <w:pStyle w:val="Titre4"/>
      </w:pPr>
      <w:r>
        <w:t>Respect ou non du temps prévu, gain ou perte de temps pour certaines activités. Description de pistes d’amélioration.</w:t>
      </w:r>
    </w:p>
    <w:p w14:paraId="77B3CEE6" w14:textId="67BD98B4" w:rsidR="00A267EE" w:rsidRDefault="00491D7F" w:rsidP="001E2165">
      <w:r>
        <w:t>Des 6,5 périodes initialement nécessaires, j’ai voulu réduire le projet à 4 période</w:t>
      </w:r>
      <w:r w:rsidR="00F131EB">
        <w:t xml:space="preserve"> </w:t>
      </w:r>
      <w:r>
        <w:t xml:space="preserve">afin de pouvoir entrer dans les limites de temps discutés avec ma praticienne formatrice. </w:t>
      </w:r>
      <w:r w:rsidR="00A267EE">
        <w:t>M</w:t>
      </w:r>
      <w:r w:rsidR="0095134D">
        <w:t xml:space="preserve">es élèves n’ont de ce fait pas eu le temps de finaliser leurs projets. </w:t>
      </w:r>
      <w:r w:rsidR="00A267EE">
        <w:t>L</w:t>
      </w:r>
      <w:r w:rsidR="0095134D">
        <w:t>a moitié de la classe a dû recommencer le projet de zéro à cause d</w:t>
      </w:r>
      <w:r w:rsidR="00A267EE">
        <w:t xml:space="preserve">’une </w:t>
      </w:r>
      <w:r w:rsidR="0095134D">
        <w:t xml:space="preserve">perte de données. </w:t>
      </w:r>
      <w:r w:rsidR="00F131EB">
        <w:t xml:space="preserve">Sans problème informatique, je pense qu’il faut 5 périodes pour mener ce projet à terme efficacement. </w:t>
      </w:r>
    </w:p>
    <w:p w14:paraId="61B23A23" w14:textId="2D4D9E3B" w:rsidR="0095134D" w:rsidRDefault="00A267EE" w:rsidP="001E2165">
      <w:r>
        <w:t>Créer un projet iMovie dans un cours de sciences est un peu difficile au niveau du temps. N</w:t>
      </w:r>
      <w:r w:rsidR="0095134D">
        <w:t xml:space="preserve">ous ne voyons nos élèves que deux périodes par semaine. Un tel projet équivaut donc à trois semaines de travail. Ceci </w:t>
      </w:r>
      <w:r>
        <w:t>implique</w:t>
      </w:r>
      <w:r w:rsidR="0095134D">
        <w:t xml:space="preserve"> que beaucoup d’élèves doivent travailler seuls</w:t>
      </w:r>
      <w:r>
        <w:t xml:space="preserve">. Il est en effet </w:t>
      </w:r>
      <w:r w:rsidR="0095134D">
        <w:t xml:space="preserve">très probable qu’un camarade arrive en retard ou soit malade </w:t>
      </w:r>
      <w:r>
        <w:t>sur une telle période</w:t>
      </w:r>
      <w:r w:rsidR="0095134D">
        <w:t xml:space="preserve">. A ce moment, </w:t>
      </w:r>
      <w:r>
        <w:t>l’</w:t>
      </w:r>
      <w:r w:rsidR="0095134D">
        <w:t>élève recommence souvent de zéro car il n</w:t>
      </w:r>
      <w:r>
        <w:t>’a pas</w:t>
      </w:r>
      <w:r w:rsidR="0095134D">
        <w:t xml:space="preserve"> pens</w:t>
      </w:r>
      <w:r>
        <w:t>é</w:t>
      </w:r>
      <w:r w:rsidR="0095134D">
        <w:t xml:space="preserve"> pas à copier le travail </w:t>
      </w:r>
      <w:r>
        <w:t xml:space="preserve">en commun </w:t>
      </w:r>
      <w:r w:rsidR="0095134D">
        <w:t xml:space="preserve">(images, documents) sur une clef USB </w:t>
      </w:r>
      <w:r>
        <w:t xml:space="preserve">personnelle </w:t>
      </w:r>
      <w:r w:rsidR="0095134D">
        <w:t xml:space="preserve">et le projet est créé uniquement sur l’une des deux sessions. Si l’élève est absent son partenaire doit donc recréer le projet sur sa session de nouveau. Ce système est vraiment handicapant et j’espère trouver une manière pour enregistrer un travail en </w:t>
      </w:r>
      <w:r w:rsidR="0095134D">
        <w:lastRenderedPageBreak/>
        <w:t xml:space="preserve">cours sur iMovie et pouvoir le transférer à autres personnes. Malheureusement, mes connaissances sur cette application n’ont pas permis de résoudre ce problème </w:t>
      </w:r>
      <w:r w:rsidR="00475A91">
        <w:t xml:space="preserve">à temps </w:t>
      </w:r>
      <w:r w:rsidR="0095134D">
        <w:t xml:space="preserve">pour mes élèves. </w:t>
      </w:r>
    </w:p>
    <w:p w14:paraId="0589B85C" w14:textId="7D1E8DC0" w:rsidR="00475A91" w:rsidRDefault="00475A91" w:rsidP="001E2165">
      <w:r>
        <w:t xml:space="preserve">Dès lors, les pistes d’amélioration que j’ai à proposer est d’effectuer un projet iMovie dans le cadre d’une autre séquence en sciences (par exemple la cellule, imaginée originellement). </w:t>
      </w:r>
      <w:r w:rsidR="0072714F">
        <w:t>En général, ce projet serait intéressant à inclure en fin d’année, même après les dernières notes, afin que les élèves et l’enseignant soient calmes et prennent le temps de produire quelque chose de vraiment abouti.</w:t>
      </w:r>
      <w:r w:rsidR="00A267EE">
        <w:t xml:space="preserve"> </w:t>
      </w:r>
      <w:r>
        <w:t xml:space="preserve">Il faudrait aussi que je découvre comment enregistrer un travail iMovie en cours de création sur une clef USB. </w:t>
      </w:r>
      <w:r w:rsidR="00A267EE">
        <w:t xml:space="preserve">Finalement, je devrais penser à rappeler mes élèves de garder une copie de leur travail sur une clef USB sachant que leurs sessions peuvent être effacés. </w:t>
      </w:r>
    </w:p>
    <w:p w14:paraId="1544E134" w14:textId="39F2416D" w:rsidR="0072714F" w:rsidRDefault="0072714F" w:rsidP="0072714F">
      <w:pPr>
        <w:pStyle w:val="Titre2"/>
      </w:pPr>
      <w:r>
        <w:t>Observation des élèves durant la séquence</w:t>
      </w:r>
    </w:p>
    <w:p w14:paraId="1DC4BDAE" w14:textId="395E20C1" w:rsidR="000C5C0C" w:rsidRPr="000C5C0C" w:rsidRDefault="000C5C0C" w:rsidP="000C5C0C">
      <w:pPr>
        <w:pStyle w:val="Titre4"/>
      </w:pPr>
      <w:r>
        <w:t>Quelles observations ai-je relevées par rapport à l’attitude, l’engagement, la motivation, la collaboration, … de mes élèves ?</w:t>
      </w:r>
    </w:p>
    <w:p w14:paraId="7220DD41" w14:textId="7BA10096" w:rsidR="0072714F" w:rsidRDefault="0072714F" w:rsidP="0072714F">
      <w:r>
        <w:t xml:space="preserve">Les élèves n’ayant jamais utilisé iMovie, ils ne comprenaient pas trop dans quoi ils se lançaient. J’ai souvent dû répéter les consignes et les objectifs afin qu’ils s’en tiennent au travail demandé et ne se perdent ni dans la recherche d’informations, ni dans les méandres de l’application. De ce fait, le début était extrêmement chaotique et j’ai souvent dû courir d’un groupe à l’autre afin de les remotiver ou des les réorienter. </w:t>
      </w:r>
    </w:p>
    <w:p w14:paraId="290E60E3" w14:textId="362889B1" w:rsidR="0072714F" w:rsidRDefault="0072714F" w:rsidP="0072714F">
      <w:r>
        <w:t>Une fois l’application comprise et le projet mis en route depuis une période, j’ai commencé à voir certains groupes prendre énormément de plaisir à travailler. Ces groupes m’ont initialement posé des problèmes car ils n’avaient pas pu s’empêcher de regarder tous les types de bande-annonce possibles et je pensais qu’ils n’allaient jamais se mettre au travail. Finalement, la bande-annonce choisie, ces groupes se sont avérés être ceux ayant pris le plus de plaisir.</w:t>
      </w:r>
      <w:r w:rsidR="00971708">
        <w:t xml:space="preserve"> </w:t>
      </w:r>
    </w:p>
    <w:p w14:paraId="4D1F2C11" w14:textId="0D40BBA9" w:rsidR="0072714F" w:rsidRDefault="0072714F" w:rsidP="0072714F">
      <w:r>
        <w:t xml:space="preserve">Un des groupes a dû être remotivé jusqu’à la fin du projet, qui ne leur plaisait pas. </w:t>
      </w:r>
      <w:r w:rsidR="00971708">
        <w:t>Toutefois, comme leurs camarades, ils se sont appropriés le savoir en jeu et ont ensuite eu du plaisir lors de la diffusion de leur vidéo. En leur demandant de commenter la vidéo, j’ai réalisé qu’un grand nombre de mes élèves répondaient aisément à mes questions d’approfondissement et avaient bien travaillé.</w:t>
      </w:r>
    </w:p>
    <w:p w14:paraId="201D437E" w14:textId="62B1EC4E" w:rsidR="0072714F" w:rsidRDefault="0072714F" w:rsidP="0072714F">
      <w:r>
        <w:t xml:space="preserve">Dans un groupe contenant l’un de mes élèves en difficulté, j’ai remarqué qu’ils s’étaient réparti le travail. L’un recherchait les images, l’autre les informations, l’élève en difficulté mettait quant à lui tout en place sur iMovie. Cependant, j’ai ensuite réalisé que même si cet élève me montrait une très bonne </w:t>
      </w:r>
      <w:r w:rsidR="00DB4FB5">
        <w:t>connaissance</w:t>
      </w:r>
      <w:r>
        <w:t xml:space="preserve"> d’iMovie et de l’utilisation de Mac en général, il évitait l’apprentissage souhaité : acquérir des connaissances de base sur </w:t>
      </w:r>
      <w:r w:rsidR="00F131EB">
        <w:t>un</w:t>
      </w:r>
      <w:r>
        <w:t xml:space="preserve"> moyen contraceptif. En effet, il lui suffisait de tout mettre en place et de coordonner images, texte et sons. Il ne s’est jamais penché sur la matière à apprendre. En lui posant des questions, je me suis ainsi </w:t>
      </w:r>
      <w:r w:rsidR="00DB4FB5">
        <w:t>rendu</w:t>
      </w:r>
      <w:r>
        <w:t xml:space="preserve"> compte qu’il n’avait pas compris </w:t>
      </w:r>
      <w:r w:rsidR="00F131EB">
        <w:t>le</w:t>
      </w:r>
      <w:r>
        <w:t xml:space="preserve"> sujet. </w:t>
      </w:r>
      <w:r w:rsidR="00A267EE">
        <w:t xml:space="preserve">Je pense donc que de répartir les élèves en groupes de deux est optimal, afin d’éviter ce problème. </w:t>
      </w:r>
    </w:p>
    <w:p w14:paraId="0FF718B3" w14:textId="43FE3B5C" w:rsidR="00DB4FB5" w:rsidRDefault="00DB4FB5" w:rsidP="0072714F">
      <w:r>
        <w:t>Dans l’ensemble, j’ai vu une belle collaboration dans les groupes et parmi les groupes. Les élèves s’apportaient des connaissances et discutaient des méthodes contraceptives vues, parfois même en échangeant des informations qu’ils avaient trouvé surprenantes. J’ai beaucoup apprécié les voir interagir de manière polie et intéressée</w:t>
      </w:r>
      <w:r w:rsidR="00A267EE">
        <w:t xml:space="preserve">, même si parfois je devais entendre parler de « capotes fluo », je savais au moins que les recherches étaient en cours et que ce projet leur serait utile. </w:t>
      </w:r>
    </w:p>
    <w:p w14:paraId="7C248AD6" w14:textId="5BE8CA86" w:rsidR="00DB4FB5" w:rsidRDefault="00DB4FB5" w:rsidP="0072714F">
      <w:r>
        <w:t xml:space="preserve">A la fin du projet cependant les élèves se sont </w:t>
      </w:r>
      <w:r w:rsidR="00456CAC">
        <w:t>désintéressé</w:t>
      </w:r>
      <w:r w:rsidR="00F131EB">
        <w:t xml:space="preserve">s : </w:t>
      </w:r>
      <w:r>
        <w:t xml:space="preserve">« Madame, maintenant c’est parfait, et si ça ne l’est pas, moi j’arrête » ou « Mais madame je ne vois pas de fautes d’orthographe moi ». Je pense que les objectifs d’apprentissage, de MITIC et de savoir-faire </w:t>
      </w:r>
      <w:r w:rsidR="00456CAC">
        <w:t>combinés en un projet se sont révélé</w:t>
      </w:r>
      <w:r w:rsidR="00A267EE">
        <w:t>s</w:t>
      </w:r>
      <w:r w:rsidR="00456CAC">
        <w:t xml:space="preserve"> être trop. J’aurais </w:t>
      </w:r>
      <w:r w:rsidR="00F131EB">
        <w:t>dû</w:t>
      </w:r>
      <w:r w:rsidR="00456CAC">
        <w:t xml:space="preserve"> aborder les objectifs séparément dans divers projets au cours de l’année plutôt que de leur </w:t>
      </w:r>
      <w:r w:rsidR="00A267EE">
        <w:t>enseigner</w:t>
      </w:r>
      <w:r w:rsidR="00456CAC">
        <w:t xml:space="preserve"> autant à travers un seul projet. </w:t>
      </w:r>
    </w:p>
    <w:p w14:paraId="17A13571" w14:textId="6B1B70BD" w:rsidR="00F131EB" w:rsidRDefault="00F131EB" w:rsidP="00F131EB">
      <w:pPr>
        <w:pStyle w:val="Titre2"/>
      </w:pPr>
      <w:r>
        <w:lastRenderedPageBreak/>
        <w:t>Observation de la posture enseignante</w:t>
      </w:r>
    </w:p>
    <w:p w14:paraId="16C100B1" w14:textId="604F9F92" w:rsidR="000C5C0C" w:rsidRPr="000C5C0C" w:rsidRDefault="000C5C0C" w:rsidP="000C5C0C">
      <w:pPr>
        <w:pStyle w:val="Titre4"/>
      </w:pPr>
      <w:r>
        <w:t>Quelles observations ai-je relevées par rapport à ma posture d’enseignant ? (Changement par rapport à une leçon non-</w:t>
      </w:r>
      <w:proofErr w:type="spellStart"/>
      <w:r>
        <w:t>mitic</w:t>
      </w:r>
      <w:proofErr w:type="spellEnd"/>
      <w:r>
        <w:t>, rôle transmissif ou ressource, etc.)</w:t>
      </w:r>
    </w:p>
    <w:p w14:paraId="2AED8128" w14:textId="5D88AF4E" w:rsidR="008F7DF8" w:rsidRDefault="008F7DF8" w:rsidP="0072714F">
      <w:r>
        <w:t xml:space="preserve">J’ai donné quelques minutes de cours frontal en début de chaque période afin de leur donner des rappels et conseils. </w:t>
      </w:r>
      <w:r w:rsidR="00550E4D">
        <w:t>Le reste du temps, je me suis promenée à travers la classe en réorientant les élèves et en répondant à leurs questions.</w:t>
      </w:r>
      <w:r w:rsidR="00971708">
        <w:t xml:space="preserve"> </w:t>
      </w:r>
      <w:r>
        <w:t xml:space="preserve">J’ai donc gardé mon rôle transmissif.  </w:t>
      </w:r>
    </w:p>
    <w:p w14:paraId="01B63C42" w14:textId="7511462C" w:rsidR="008F7DF8" w:rsidRDefault="008F7DF8" w:rsidP="0072714F">
      <w:r>
        <w:t xml:space="preserve">Cependant, la gestion de classe m’était plus aisée. </w:t>
      </w:r>
      <w:r w:rsidR="00971708">
        <w:t xml:space="preserve"> </w:t>
      </w:r>
      <w:r w:rsidR="008E77A6">
        <w:t xml:space="preserve">Il me suffisait de me placer vers un groupe pour qu’ils se reconcentrent s’ils s’étaient oubliés. </w:t>
      </w:r>
      <w:r w:rsidR="00971708">
        <w:t xml:space="preserve">Les élèves étaient absorbés par leur travail et évoluaient avec une certaine liberté et créativité que je n’ai pas pu leur donner lors des TP. </w:t>
      </w:r>
      <w:r>
        <w:t xml:space="preserve">L’ambiance de classe s’en est trouvée allégée et sympathique. </w:t>
      </w:r>
    </w:p>
    <w:p w14:paraId="7714CCEE" w14:textId="48FBBED9" w:rsidR="00F131EB" w:rsidRDefault="008E77A6" w:rsidP="0072714F">
      <w:r>
        <w:t>Parfois même, les élèves ont découvert une fonctionnalité et me l’ont patiemment expliquée</w:t>
      </w:r>
      <w:r w:rsidR="00BB106A">
        <w:t xml:space="preserve"> : en ne comprenant pas pourquoi leur fichier ne s’affichait pas </w:t>
      </w:r>
      <w:proofErr w:type="gramStart"/>
      <w:r w:rsidR="00BB106A">
        <w:t>enregistré</w:t>
      </w:r>
      <w:proofErr w:type="gramEnd"/>
      <w:r w:rsidR="00BB106A">
        <w:t xml:space="preserve"> sur leur bureau, l’un de mes élèves m’a dit « Madame, regardez, il faut que le cercle en haut à droit soir entièrement blanc pour que ce soit enregistré ! ». </w:t>
      </w:r>
      <w:r w:rsidR="008F7DF8">
        <w:t xml:space="preserve">J’ai donc pu observer une petite inversion des rôles qui a plu à mes élèves qui se sentaient confiants et heureux de leurs connaissances. </w:t>
      </w:r>
    </w:p>
    <w:p w14:paraId="3D85178B" w14:textId="5D6B339C" w:rsidR="00456CAC" w:rsidRDefault="00BB106A" w:rsidP="00BB106A">
      <w:pPr>
        <w:pStyle w:val="Titre2"/>
      </w:pPr>
      <w:r>
        <w:t>Alignement</w:t>
      </w:r>
    </w:p>
    <w:p w14:paraId="74A7DF08" w14:textId="69A99A0D" w:rsidR="00BB106A" w:rsidRDefault="00BB106A" w:rsidP="00BB106A">
      <w:pPr>
        <w:pStyle w:val="Titre3"/>
      </w:pPr>
      <w:r>
        <w:t xml:space="preserve">Acquis disciplinaires, MITIC et transversaux </w:t>
      </w:r>
    </w:p>
    <w:p w14:paraId="2A87C1C9" w14:textId="797C54D6" w:rsidR="000C5C0C" w:rsidRPr="000C5C0C" w:rsidRDefault="000C5C0C" w:rsidP="000C5C0C">
      <w:pPr>
        <w:pStyle w:val="Titre4"/>
      </w:pPr>
      <w:r>
        <w:t>En quoi les évaluations réalisées me permettent-elles réellement d’évaluer les différents apprentissages de mes élèves ? Description de pistes d’amélioration.</w:t>
      </w:r>
    </w:p>
    <w:p w14:paraId="481C5F2B" w14:textId="1374AF96" w:rsidR="00BB106A" w:rsidRDefault="008F7DF8" w:rsidP="00BB106A">
      <w:r>
        <w:t xml:space="preserve">J’ai pu observer l’avancée de leurs apprentissages. </w:t>
      </w:r>
      <w:r w:rsidR="00BB106A">
        <w:t xml:space="preserve">En effet, les élèves m’appelaient pour des problèmes techniques et je pouvais alors en profiter pour pointer une incohérence ou des manques d’informations dans leurs </w:t>
      </w:r>
      <w:r>
        <w:t>vidéos</w:t>
      </w:r>
      <w:r w:rsidR="00BB106A">
        <w:t xml:space="preserve">. Souvent, les élèves copiaient et collaient les </w:t>
      </w:r>
      <w:r w:rsidR="006D5837">
        <w:t xml:space="preserve">informations trouvées sur les sites que je leur avais conseillé. Je leur demandais alors de reformuler, ce qui me permettait </w:t>
      </w:r>
      <w:r w:rsidR="000C5C0C">
        <w:t>aisément</w:t>
      </w:r>
      <w:r w:rsidR="006D5837">
        <w:t xml:space="preserve"> de voir s’ils avaient compris la matière ou non. </w:t>
      </w:r>
    </w:p>
    <w:p w14:paraId="19B1E3FB" w14:textId="4C152D0C" w:rsidR="006D5837" w:rsidRDefault="006D5837" w:rsidP="00BB106A">
      <w:r>
        <w:t>Le</w:t>
      </w:r>
      <w:r w:rsidR="000C5C0C">
        <w:t>ur</w:t>
      </w:r>
      <w:r>
        <w:t xml:space="preserve">s attitudes face au travail m’ont aussi permis de mieux les comprendre. J’ai ainsi pu voir deux élèves déléguer le travail à leur binôme, deux élèves qui ne s’écoutaient pas et qui ont eu de la peine à finir leur projet et un élève qui a évité le travail scientifique en se nommant expert informatique et DJ. De plus, la plupart d’entre eux peinaient à se focaliser sur les objectifs alors que je les avais souvent mis en évidence et expliqués, ce qui m’a permis de réaliser qu’ils n’avaient pas l’habitude de travailler vers un but précis. </w:t>
      </w:r>
      <w:r w:rsidR="005E2D8C">
        <w:t xml:space="preserve">Les expressions faciales et les chuchotements m’indiquaient aussi les élèves « absents », confus ou </w:t>
      </w:r>
      <w:r w:rsidR="000C5C0C">
        <w:t xml:space="preserve">au contraire enthousiastes ou </w:t>
      </w:r>
      <w:r w:rsidR="005E2D8C">
        <w:t>concentrés.</w:t>
      </w:r>
      <w:r w:rsidR="00D5550E">
        <w:t xml:space="preserve"> </w:t>
      </w:r>
      <w:r w:rsidR="008F7DF8">
        <w:t xml:space="preserve">Ces indications m’aidaient aussi à évaluer leur progression dans les objectifs transversaux que je voulais travailler à travers ce projet. </w:t>
      </w:r>
    </w:p>
    <w:p w14:paraId="63631ED2" w14:textId="733E2E6B" w:rsidR="008F7DF8" w:rsidRDefault="000C5C0C" w:rsidP="008F7DF8">
      <w:r>
        <w:t>Au vu des questions que les élèves me posaient, j’ai réalisé</w:t>
      </w:r>
      <w:r w:rsidR="006D5837">
        <w:t xml:space="preserve"> qu’ils avaient tous de</w:t>
      </w:r>
      <w:r>
        <w:t xml:space="preserve"> la</w:t>
      </w:r>
      <w:r w:rsidR="006D5837">
        <w:t xml:space="preserve"> peine à </w:t>
      </w:r>
      <w:r>
        <w:t>utiliser</w:t>
      </w:r>
      <w:r w:rsidR="006D5837">
        <w:t xml:space="preserve"> </w:t>
      </w:r>
      <w:r w:rsidR="008F7DF8">
        <w:t xml:space="preserve">certaines fonctionnalités de </w:t>
      </w:r>
      <w:r w:rsidR="006D5837">
        <w:t xml:space="preserve">leurs ordinateurs (le fonctionnement d’une clef USB, de leur adresse mail, comment enregistrer un fichier) et qu’aucun n’avait utilisé iMovie auparavant. </w:t>
      </w:r>
      <w:r w:rsidR="00C04E6C">
        <w:t>I</w:t>
      </w:r>
      <w:r w:rsidR="005E2D8C">
        <w:t xml:space="preserve">l était donc visible qu’ils n’avaient pas eu beaucoup d’occasions de travailler certaines compétences MITIC. </w:t>
      </w:r>
      <w:r w:rsidR="008F7DF8">
        <w:t xml:space="preserve">Afin de mieux cibler ces lacunes, je pourrais commencer à utiliser l’ordinateur plus tôt dans la séquence pour de simples recherches ou partages de fichiers afin de vérifier leurs compétences de base avant de me lancer dans ce projet un peu plus complexe. </w:t>
      </w:r>
      <w:proofErr w:type="gramStart"/>
      <w:r w:rsidR="008F7DF8">
        <w:t>Suite aux</w:t>
      </w:r>
      <w:proofErr w:type="gramEnd"/>
      <w:r w:rsidR="008F7DF8">
        <w:t xml:space="preserve"> interactions avec mes élèves je peux affirmer que les compétences MITIC visées ont été travaillées. Je pense qu’un second projet serait cependant nécessaire avant de les acquérir pleinement. </w:t>
      </w:r>
    </w:p>
    <w:p w14:paraId="3D8F7517" w14:textId="77777777" w:rsidR="008F7DF8" w:rsidRDefault="005E2D8C" w:rsidP="00BB106A">
      <w:r>
        <w:t>Afin de pouvoir mieux leurs apprentissages j</w:t>
      </w:r>
      <w:r w:rsidR="000C5C0C">
        <w:t>e pourrais</w:t>
      </w:r>
      <w:r>
        <w:t xml:space="preserve"> demander à chaque élève de faire le travail </w:t>
      </w:r>
      <w:r w:rsidR="000C5C0C">
        <w:t>en deux parties. Tout d’abord, effectuer les recherches nécessaires et</w:t>
      </w:r>
      <w:r>
        <w:t xml:space="preserve"> me rendre un rapport écrit de la </w:t>
      </w:r>
      <w:r>
        <w:lastRenderedPageBreak/>
        <w:t>théorie</w:t>
      </w:r>
      <w:r w:rsidR="000C5C0C">
        <w:t>, puis effectuer le projet sur iMovie</w:t>
      </w:r>
      <w:r>
        <w:t xml:space="preserve">. </w:t>
      </w:r>
      <w:r w:rsidR="000C5C0C">
        <w:t xml:space="preserve">Il me serait alors possible d’évaluer séparément </w:t>
      </w:r>
      <w:r>
        <w:t>leurs compétences de recherche sur internet et de compréhension de la matière, puis avoir un point de comparaison pour évaluer leurs compétences MITIC. En effet, la qualité du texte dans les vidéos serait alors dû au temps à disposition</w:t>
      </w:r>
      <w:r w:rsidR="00173F1B">
        <w:t xml:space="preserve"> </w:t>
      </w:r>
      <w:r>
        <w:t xml:space="preserve">et à leur utilisation des fonctionnalités d’iMovie plutôt qu’à un manque de travail en amont. </w:t>
      </w:r>
    </w:p>
    <w:p w14:paraId="64ECD637" w14:textId="5DA5C6C9" w:rsidR="000C5C0C" w:rsidRDefault="000C5C0C" w:rsidP="000C5C0C">
      <w:pPr>
        <w:pStyle w:val="Titre3"/>
      </w:pPr>
      <w:r>
        <w:t>Évaluation de l’utilisation des technologies numériques</w:t>
      </w:r>
    </w:p>
    <w:p w14:paraId="1D050879" w14:textId="047E8DAB" w:rsidR="000C5C0C" w:rsidRDefault="000C5C0C" w:rsidP="000C5C0C">
      <w:pPr>
        <w:pStyle w:val="Titre4"/>
      </w:pPr>
      <w:r>
        <w:t>En quoi les technologies numériques ont-elles influé mon travail d’enseignant-e ? et celui des élèves ?</w:t>
      </w:r>
    </w:p>
    <w:p w14:paraId="3C957803" w14:textId="4949EC44" w:rsidR="00173F1B" w:rsidRDefault="0036122A" w:rsidP="00BB106A">
      <w:r>
        <w:t>La création d’un projet vidéo me motivait énormément et je pense que les élèves l’ont ressenti. Ils ont travaillé sur iMovie sans me demander si l’exercice était pour note (fait rare). De plus, quand je leur ai annoncé que je devrais ensuite montrer ces vidéos à mes formateurs HEP j’ai vu de belles réactions chez mes élèves qui se sont mis des objectifs un peu plus élaborés et ne cessaient de se faire des remarques afin que les vidéos soient « pédagogiquement corrects ». J’ai eu le bonheur d’entendre mes élèves avoir des discussions intéressantes :</w:t>
      </w:r>
    </w:p>
    <w:p w14:paraId="2A5B4954" w14:textId="4D0C8D4E" w:rsidR="0036122A" w:rsidRDefault="0036122A" w:rsidP="0036122A">
      <w:pPr>
        <w:pStyle w:val="Paragraphedeliste"/>
        <w:numPr>
          <w:ilvl w:val="0"/>
          <w:numId w:val="3"/>
        </w:numPr>
      </w:pPr>
      <w:r>
        <w:t xml:space="preserve">« Mais non mon gars, </w:t>
      </w:r>
      <w:proofErr w:type="gramStart"/>
      <w:r>
        <w:t>on va pas</w:t>
      </w:r>
      <w:proofErr w:type="gramEnd"/>
      <w:r>
        <w:t xml:space="preserve"> mettre des sons de dauphins pour le stérilet, ça a rien à voir et en plus les profs de Mme Miles vont le voir. »</w:t>
      </w:r>
    </w:p>
    <w:p w14:paraId="67F56ABC" w14:textId="01E67FF4" w:rsidR="0036122A" w:rsidRDefault="0036122A" w:rsidP="0036122A">
      <w:pPr>
        <w:pStyle w:val="Paragraphedeliste"/>
        <w:numPr>
          <w:ilvl w:val="0"/>
          <w:numId w:val="3"/>
        </w:numPr>
      </w:pPr>
      <w:r>
        <w:t>« Mec tu peux pas mettre cette musique c’est pas poli. »</w:t>
      </w:r>
    </w:p>
    <w:p w14:paraId="02C775BB" w14:textId="21F653BD" w:rsidR="0036122A" w:rsidRDefault="0036122A" w:rsidP="0036122A">
      <w:pPr>
        <w:pStyle w:val="Paragraphedeliste"/>
        <w:numPr>
          <w:ilvl w:val="0"/>
          <w:numId w:val="3"/>
        </w:numPr>
      </w:pPr>
      <w:r>
        <w:t>« Madame si je mets cette image ça va pour vos profs ? »</w:t>
      </w:r>
    </w:p>
    <w:p w14:paraId="01F73263" w14:textId="75BD6E0C" w:rsidR="0036122A" w:rsidRDefault="0036122A" w:rsidP="0036122A">
      <w:pPr>
        <w:pStyle w:val="Paragraphedeliste"/>
        <w:numPr>
          <w:ilvl w:val="0"/>
          <w:numId w:val="3"/>
        </w:numPr>
      </w:pPr>
      <w:r>
        <w:t>« Madame, dites à X de ne pas mettre plein de photos de gens rien à voir sur la vidéo, j’en ai marre de ces mecs qui sourient. »</w:t>
      </w:r>
    </w:p>
    <w:p w14:paraId="7F33ACC1" w14:textId="64DAE1C4" w:rsidR="00D81D37" w:rsidRDefault="00D81D37" w:rsidP="00D81D37">
      <w:r>
        <w:t xml:space="preserve">Lors de ce projet, j’ai pu interagir beaucoup plus avec mes élèves que dans mes autres cours, ce qui m’a permis de mieux apprendre à les connaître et de cibler leurs difficultés. </w:t>
      </w:r>
    </w:p>
    <w:p w14:paraId="56AB9560" w14:textId="00952BC9" w:rsidR="00D81D37" w:rsidRDefault="0036122A" w:rsidP="0036122A">
      <w:r>
        <w:t xml:space="preserve">Dans la suite de mon métier d’enseignante de sciences, j’aimerais mieux intégrer les </w:t>
      </w:r>
      <w:proofErr w:type="spellStart"/>
      <w:r>
        <w:t>MITICs</w:t>
      </w:r>
      <w:proofErr w:type="spellEnd"/>
      <w:r>
        <w:t xml:space="preserve"> dans ma salle de classe. Je souhaite donner la séquence entière à mes élèves et les laisser avancer à leur rythme tout en restant disponibles pour leurs questions et en ayant plus de temps afin d’évaluer de manière formative leurs apprentissages. </w:t>
      </w:r>
      <w:r w:rsidR="00D81D37">
        <w:t xml:space="preserve">Dans la suite de leur formation scientifique, les élèves seront confrontés à des marches à suivre et des enseignants peu disponibles. Il est intéressant de leur apprendre à suivre des protocoles de manière de plus en plus autonome. </w:t>
      </w:r>
    </w:p>
    <w:p w14:paraId="0154772B" w14:textId="6E41356D" w:rsidR="0036122A" w:rsidRDefault="0036122A" w:rsidP="0036122A">
      <w:r>
        <w:t xml:space="preserve">Ce semestre, j’ai déjà </w:t>
      </w:r>
      <w:r w:rsidR="00D81D37">
        <w:t>pu</w:t>
      </w:r>
      <w:r>
        <w:t xml:space="preserve"> inclure des vidéos et animations</w:t>
      </w:r>
      <w:r w:rsidR="00D81D37">
        <w:t xml:space="preserve"> </w:t>
      </w:r>
      <w:r>
        <w:t>dans mon cours grâce au beame</w:t>
      </w:r>
      <w:r w:rsidR="000236F0">
        <w:t xml:space="preserve">r. J’ai pu écrire sur les fiches de travail directement grâce à la caméra reliée au beamer et ainsi rendre mes corrections plus claires. Dans le cadre de certains remplacements, j’ai pu utiliser le TBI afin d’effectuer les corrections des exercices « en live » devant mes élèves et amener plus de contenu grâce à l’ordinateur qui y était relié. </w:t>
      </w:r>
    </w:p>
    <w:p w14:paraId="5817FED5" w14:textId="16748472" w:rsidR="000236F0" w:rsidRDefault="000236F0" w:rsidP="0036122A">
      <w:r>
        <w:t xml:space="preserve">Les élèves sont plus motivés quand ils sont en contact avec les MITIC. Tout d’abord, ils se sentent à l’aise avec ces objets informatiques et adorent dépanner un enseignant qui n’en comprend tout d’abord pas le maniement. Ils aiment pouvoir expliquer certaines fonctionnalités aux adultes, cela booste leur confiance en eux. Lors du projet, les élèves ont pu </w:t>
      </w:r>
      <w:r w:rsidR="00D81D37">
        <w:t>bidouiller</w:t>
      </w:r>
      <w:r>
        <w:t xml:space="preserve"> avec l’application et découvrir des sons, effets et images drôles ce qui animait le cours.  </w:t>
      </w:r>
    </w:p>
    <w:p w14:paraId="3F18EE92" w14:textId="257F7F66" w:rsidR="00475A91" w:rsidRDefault="00D81D37" w:rsidP="001E2165">
      <w:r>
        <w:t xml:space="preserve">Je pense que de manière générale, l’utilisation de ressources MITIC amène un vent de fraîcheur dans la classe en encourageant enseignants et élèves à découvrir la matière autrement. </w:t>
      </w:r>
      <w:r w:rsidR="00D5550E">
        <w:t xml:space="preserve">Cela demande cependant un temps de préparation supplémentaire à l’enseignant ainsi que l’acquisition de plusieurs compétences MITIC qu’il ne nous a souvent pas été donné de travailler. </w:t>
      </w:r>
    </w:p>
    <w:p w14:paraId="7138EABC" w14:textId="7B39BD21" w:rsidR="00D81D37" w:rsidRDefault="00D81D37" w:rsidP="00D81D37">
      <w:pPr>
        <w:pStyle w:val="Titre3"/>
      </w:pPr>
      <w:r w:rsidRPr="00D81D37">
        <w:lastRenderedPageBreak/>
        <w:t>(</w:t>
      </w:r>
      <w:proofErr w:type="gramStart"/>
      <w:r w:rsidRPr="00D81D37">
        <w:t>bonus</w:t>
      </w:r>
      <w:proofErr w:type="gramEnd"/>
      <w:r w:rsidRPr="00D81D37">
        <w:t>) Ai-je partagé ma séquence sur la BDRP ou sur d’autres réseaux dans le cas où j’estime qu’elle présente un intérêt pour la communauté enseignante ?</w:t>
      </w:r>
    </w:p>
    <w:p w14:paraId="71199D96" w14:textId="45A31E5E" w:rsidR="00D5550E" w:rsidRDefault="00E41A03" w:rsidP="00D5550E">
      <w:r>
        <w:t xml:space="preserve">J’ai partagé la marche à suivre distribuée aux élèves sur la BDRP. Je pense qu’il est intéressant pour les autres enseignants d’avoir accès à ce genre de marche à suivre pour leurs élèves. J’ai autorisé la modification afin qu’ils puissent modifier le document afin de correspondre à un autre type de cours. </w:t>
      </w:r>
    </w:p>
    <w:p w14:paraId="7FA49378" w14:textId="6136C8CB" w:rsidR="00152DEA" w:rsidRDefault="00A07FDE">
      <w:hyperlink r:id="rId8" w:history="1">
        <w:r w:rsidR="00E41A03" w:rsidRPr="00D05963">
          <w:rPr>
            <w:rStyle w:val="Lienhypertexte"/>
          </w:rPr>
          <w:t>https://www.bdrp.ch/document-pedagogique/projet-imovie-les-moyen-contraceptifs-0</w:t>
        </w:r>
      </w:hyperlink>
      <w:r w:rsidR="00E41A03">
        <w:t xml:space="preserve"> </w:t>
      </w:r>
    </w:p>
    <w:sectPr w:rsidR="00152DEA">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902FB3" w14:textId="77777777" w:rsidR="00A07FDE" w:rsidRDefault="00A07FDE" w:rsidP="000C5C0C">
      <w:pPr>
        <w:spacing w:after="0" w:line="240" w:lineRule="auto"/>
      </w:pPr>
      <w:r>
        <w:separator/>
      </w:r>
    </w:p>
  </w:endnote>
  <w:endnote w:type="continuationSeparator" w:id="0">
    <w:p w14:paraId="447816CE" w14:textId="77777777" w:rsidR="00A07FDE" w:rsidRDefault="00A07FDE" w:rsidP="000C5C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7222079"/>
      <w:docPartObj>
        <w:docPartGallery w:val="Page Numbers (Bottom of Page)"/>
        <w:docPartUnique/>
      </w:docPartObj>
    </w:sdtPr>
    <w:sdtEndPr/>
    <w:sdtContent>
      <w:sdt>
        <w:sdtPr>
          <w:id w:val="1728636285"/>
          <w:docPartObj>
            <w:docPartGallery w:val="Page Numbers (Top of Page)"/>
            <w:docPartUnique/>
          </w:docPartObj>
        </w:sdtPr>
        <w:sdtEndPr/>
        <w:sdtContent>
          <w:p w14:paraId="3525F69E" w14:textId="2C198621" w:rsidR="000C5C0C" w:rsidRDefault="000C5C0C">
            <w:pPr>
              <w:pStyle w:val="Pieddepage"/>
              <w:jc w:val="center"/>
            </w:pPr>
            <w:r>
              <w:rPr>
                <w:lang w:val="fr-FR"/>
              </w:rPr>
              <w:t xml:space="preserve">Page </w:t>
            </w:r>
            <w:r>
              <w:rPr>
                <w:b/>
                <w:bCs/>
                <w:sz w:val="24"/>
                <w:szCs w:val="24"/>
              </w:rPr>
              <w:fldChar w:fldCharType="begin"/>
            </w:r>
            <w:r>
              <w:rPr>
                <w:b/>
                <w:bCs/>
              </w:rPr>
              <w:instrText>PAGE</w:instrText>
            </w:r>
            <w:r>
              <w:rPr>
                <w:b/>
                <w:bCs/>
                <w:sz w:val="24"/>
                <w:szCs w:val="24"/>
              </w:rPr>
              <w:fldChar w:fldCharType="separate"/>
            </w:r>
            <w:r>
              <w:rPr>
                <w:b/>
                <w:bCs/>
                <w:lang w:val="fr-FR"/>
              </w:rPr>
              <w:t>2</w:t>
            </w:r>
            <w:r>
              <w:rPr>
                <w:b/>
                <w:bCs/>
                <w:sz w:val="24"/>
                <w:szCs w:val="24"/>
              </w:rPr>
              <w:fldChar w:fldCharType="end"/>
            </w:r>
            <w:r>
              <w:rPr>
                <w:lang w:val="fr-FR"/>
              </w:rPr>
              <w:t xml:space="preserve"> sur </w:t>
            </w:r>
            <w:r>
              <w:rPr>
                <w:b/>
                <w:bCs/>
                <w:sz w:val="24"/>
                <w:szCs w:val="24"/>
              </w:rPr>
              <w:fldChar w:fldCharType="begin"/>
            </w:r>
            <w:r>
              <w:rPr>
                <w:b/>
                <w:bCs/>
              </w:rPr>
              <w:instrText>NUMPAGES</w:instrText>
            </w:r>
            <w:r>
              <w:rPr>
                <w:b/>
                <w:bCs/>
                <w:sz w:val="24"/>
                <w:szCs w:val="24"/>
              </w:rPr>
              <w:fldChar w:fldCharType="separate"/>
            </w:r>
            <w:r>
              <w:rPr>
                <w:b/>
                <w:bCs/>
                <w:lang w:val="fr-FR"/>
              </w:rPr>
              <w:t>2</w:t>
            </w:r>
            <w:r>
              <w:rPr>
                <w:b/>
                <w:bCs/>
                <w:sz w:val="24"/>
                <w:szCs w:val="24"/>
              </w:rPr>
              <w:fldChar w:fldCharType="end"/>
            </w:r>
          </w:p>
        </w:sdtContent>
      </w:sdt>
    </w:sdtContent>
  </w:sdt>
  <w:p w14:paraId="74B926EB" w14:textId="77777777" w:rsidR="000C5C0C" w:rsidRDefault="000C5C0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1149AF" w14:textId="77777777" w:rsidR="00A07FDE" w:rsidRDefault="00A07FDE" w:rsidP="000C5C0C">
      <w:pPr>
        <w:spacing w:after="0" w:line="240" w:lineRule="auto"/>
      </w:pPr>
      <w:r>
        <w:separator/>
      </w:r>
    </w:p>
  </w:footnote>
  <w:footnote w:type="continuationSeparator" w:id="0">
    <w:p w14:paraId="5CD52303" w14:textId="77777777" w:rsidR="00A07FDE" w:rsidRDefault="00A07FDE" w:rsidP="000C5C0C">
      <w:pPr>
        <w:spacing w:after="0" w:line="240" w:lineRule="auto"/>
      </w:pPr>
      <w:r>
        <w:continuationSeparator/>
      </w:r>
    </w:p>
  </w:footnote>
  <w:footnote w:id="1">
    <w:p w14:paraId="280C588A" w14:textId="07611EB8" w:rsidR="00E41A03" w:rsidRDefault="00E41A03" w:rsidP="00E41A03">
      <w:pPr>
        <w:spacing w:after="0"/>
      </w:pPr>
      <w:r>
        <w:rPr>
          <w:rStyle w:val="Appelnotedebasdep"/>
        </w:rPr>
        <w:footnoteRef/>
      </w:r>
      <w:r>
        <w:t xml:space="preserve"> </w:t>
      </w:r>
      <w:proofErr w:type="spellStart"/>
      <w:r w:rsidRPr="00D50303">
        <w:rPr>
          <w:sz w:val="20"/>
        </w:rPr>
        <w:t>Toussay</w:t>
      </w:r>
      <w:proofErr w:type="spellEnd"/>
      <w:r w:rsidRPr="00D50303">
        <w:rPr>
          <w:sz w:val="20"/>
        </w:rPr>
        <w:t xml:space="preserve"> J. (2015, 23 mai). </w:t>
      </w:r>
      <w:r w:rsidRPr="00D50303">
        <w:rPr>
          <w:sz w:val="20"/>
          <w:lang w:eastAsia="fr-CH"/>
        </w:rPr>
        <w:t xml:space="preserve">Richard Prince récupère des photos sur Instagram et les revend pour...100.000 </w:t>
      </w:r>
      <w:r w:rsidRPr="00D50303">
        <w:rPr>
          <w:sz w:val="20"/>
        </w:rPr>
        <w:t xml:space="preserve">dollars [Article de </w:t>
      </w:r>
      <w:proofErr w:type="spellStart"/>
      <w:r w:rsidRPr="00D50303">
        <w:rPr>
          <w:sz w:val="20"/>
        </w:rPr>
        <w:t>HuffPost</w:t>
      </w:r>
      <w:proofErr w:type="spellEnd"/>
      <w:r w:rsidRPr="00D50303">
        <w:rPr>
          <w:sz w:val="20"/>
        </w:rPr>
        <w:t xml:space="preserve">]. Repéré à </w:t>
      </w:r>
      <w:hyperlink r:id="rId1" w:history="1">
        <w:r w:rsidRPr="00D50303">
          <w:rPr>
            <w:rStyle w:val="Lienhypertexte"/>
            <w:sz w:val="20"/>
          </w:rPr>
          <w:t>https://www.huffingtonpost.fr/2015/05/23/photos-instagram-richard-prince-reproduction-controverse_n_7422180.html</w:t>
        </w:r>
      </w:hyperlink>
    </w:p>
  </w:footnote>
  <w:footnote w:id="2">
    <w:p w14:paraId="114133A9" w14:textId="7DD23921" w:rsidR="00E41A03" w:rsidRPr="00195B0E" w:rsidRDefault="00E41A03">
      <w:pPr>
        <w:pStyle w:val="Notedebasdepage"/>
        <w:rPr>
          <w:color w:val="0070C0"/>
        </w:rPr>
      </w:pPr>
      <w:r>
        <w:rPr>
          <w:rStyle w:val="Appelnotedebasdep"/>
        </w:rPr>
        <w:footnoteRef/>
      </w:r>
      <w:r>
        <w:t xml:space="preserve"> </w:t>
      </w:r>
      <w:r w:rsidRPr="00B20EDA">
        <w:t>CIIP ESPER</w:t>
      </w:r>
      <w:r>
        <w:t>. Fiche de travail : Contraception et infections sexuellement transmissibles. Repéré à</w:t>
      </w:r>
      <w:r w:rsidRPr="00B20EDA">
        <w:t xml:space="preserve"> </w:t>
      </w:r>
      <w:hyperlink r:id="rId2" w:anchor="/sequence/16/activite/16/ressource/TYPE_FICHE_DE_TRAVAIL_ACTIVITE/fullscreen" w:history="1">
        <w:r w:rsidRPr="00195B0E">
          <w:rPr>
            <w:rStyle w:val="Lienhypertexte"/>
            <w:color w:val="0070C0"/>
          </w:rPr>
          <w:t>http://www.ciip-esper.ch/#/sequence/16/activite/16/ressource/TYPE_FICHE_DE_TRAVAIL_ACTIVITE/fullscreen</w:t>
        </w:r>
      </w:hyperlink>
    </w:p>
  </w:footnote>
  <w:footnote w:id="3">
    <w:p w14:paraId="4493BE6B" w14:textId="71E8B47D" w:rsidR="00E41A03" w:rsidRDefault="00E41A03">
      <w:pPr>
        <w:pStyle w:val="Notedebasdepage"/>
      </w:pPr>
      <w:r>
        <w:rPr>
          <w:rStyle w:val="Appelnotedebasdep"/>
        </w:rPr>
        <w:footnoteRef/>
      </w:r>
      <w:r>
        <w:t xml:space="preserve"> </w:t>
      </w:r>
      <w:hyperlink r:id="rId3" w:history="1">
        <w:r w:rsidRPr="00B20EDA">
          <w:rPr>
            <w:rStyle w:val="Lienhypertexte"/>
          </w:rPr>
          <w:t>https://www.dropbox.com/sh/q6yk3actq52num0/AADXuk33GjZJSBqHYKyNZ-uDa?dl=0</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393874" w14:textId="2CDF2575" w:rsidR="000C5C0C" w:rsidRDefault="000C5C0C">
    <w:pPr>
      <w:pStyle w:val="En-tte"/>
    </w:pPr>
    <w:r>
      <w:t>Rosanne Miles</w:t>
    </w:r>
    <w:r>
      <w:tab/>
      <w:t>MITIC</w:t>
    </w:r>
    <w:r>
      <w:tab/>
      <w:t>05.2018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381454"/>
    <w:multiLevelType w:val="hybridMultilevel"/>
    <w:tmpl w:val="9A567D4E"/>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161256DA"/>
    <w:multiLevelType w:val="hybridMultilevel"/>
    <w:tmpl w:val="498AB46A"/>
    <w:lvl w:ilvl="0" w:tplc="C06A4666">
      <w:numFmt w:val="bullet"/>
      <w:lvlText w:val="□"/>
      <w:lvlJc w:val="left"/>
      <w:pPr>
        <w:ind w:left="720" w:hanging="360"/>
      </w:pPr>
      <w:rPr>
        <w:rFonts w:ascii="Calibri" w:eastAsiaTheme="minorHAnsi" w:hAnsi="Calibr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60210BC9"/>
    <w:multiLevelType w:val="hybridMultilevel"/>
    <w:tmpl w:val="ECC03A2E"/>
    <w:lvl w:ilvl="0" w:tplc="495CE6C0">
      <w:start w:val="1"/>
      <w:numFmt w:val="bullet"/>
      <w:lvlText w:val="-"/>
      <w:lvlJc w:val="left"/>
      <w:pPr>
        <w:ind w:left="720" w:hanging="360"/>
      </w:pPr>
      <w:rPr>
        <w:rFonts w:ascii="Calibri" w:eastAsiaTheme="minorHAnsi" w:hAnsi="Calibri" w:cs="Calibr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7C6"/>
    <w:rsid w:val="000236F0"/>
    <w:rsid w:val="000C5C0C"/>
    <w:rsid w:val="001523AB"/>
    <w:rsid w:val="00152DEA"/>
    <w:rsid w:val="00173F1B"/>
    <w:rsid w:val="00195B0E"/>
    <w:rsid w:val="001E2165"/>
    <w:rsid w:val="00200618"/>
    <w:rsid w:val="00272128"/>
    <w:rsid w:val="002760AE"/>
    <w:rsid w:val="002846BA"/>
    <w:rsid w:val="0036122A"/>
    <w:rsid w:val="004145F0"/>
    <w:rsid w:val="00431C7C"/>
    <w:rsid w:val="00456CAC"/>
    <w:rsid w:val="00475A91"/>
    <w:rsid w:val="00491D7F"/>
    <w:rsid w:val="004E56C2"/>
    <w:rsid w:val="00536788"/>
    <w:rsid w:val="00550E4D"/>
    <w:rsid w:val="005E2D8C"/>
    <w:rsid w:val="006D5837"/>
    <w:rsid w:val="006E3045"/>
    <w:rsid w:val="0072714F"/>
    <w:rsid w:val="008E77A6"/>
    <w:rsid w:val="008F7DF8"/>
    <w:rsid w:val="0095134D"/>
    <w:rsid w:val="00971708"/>
    <w:rsid w:val="00A07FDE"/>
    <w:rsid w:val="00A267EE"/>
    <w:rsid w:val="00A67872"/>
    <w:rsid w:val="00A747C6"/>
    <w:rsid w:val="00B20EDA"/>
    <w:rsid w:val="00B37975"/>
    <w:rsid w:val="00BB106A"/>
    <w:rsid w:val="00BD7101"/>
    <w:rsid w:val="00C04E6C"/>
    <w:rsid w:val="00CC1CC5"/>
    <w:rsid w:val="00D50303"/>
    <w:rsid w:val="00D5550E"/>
    <w:rsid w:val="00D81D37"/>
    <w:rsid w:val="00DA5F46"/>
    <w:rsid w:val="00DB4FB5"/>
    <w:rsid w:val="00DD5021"/>
    <w:rsid w:val="00E05EC7"/>
    <w:rsid w:val="00E17FAC"/>
    <w:rsid w:val="00E41A03"/>
    <w:rsid w:val="00EC1883"/>
    <w:rsid w:val="00F131EB"/>
    <w:rsid w:val="00FC04FE"/>
    <w:rsid w:val="00FD04D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8851C"/>
  <w15:chartTrackingRefBased/>
  <w15:docId w15:val="{C8783631-BADD-4C17-9970-B4B734AE4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FD04D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152D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1E216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FD04D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152DE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52DEA"/>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152DEA"/>
    <w:rPr>
      <w:rFonts w:asciiTheme="majorHAnsi" w:eastAsiaTheme="majorEastAsia" w:hAnsiTheme="majorHAnsi" w:cstheme="majorBidi"/>
      <w:color w:val="2F5496" w:themeColor="accent1" w:themeShade="BF"/>
      <w:sz w:val="26"/>
      <w:szCs w:val="26"/>
    </w:rPr>
  </w:style>
  <w:style w:type="paragraph" w:styleId="Paragraphedeliste">
    <w:name w:val="List Paragraph"/>
    <w:basedOn w:val="Normal"/>
    <w:uiPriority w:val="34"/>
    <w:qFormat/>
    <w:rsid w:val="00152DEA"/>
    <w:pPr>
      <w:ind w:left="720"/>
      <w:contextualSpacing/>
    </w:pPr>
  </w:style>
  <w:style w:type="character" w:customStyle="1" w:styleId="Titre3Car">
    <w:name w:val="Titre 3 Car"/>
    <w:basedOn w:val="Policepardfaut"/>
    <w:link w:val="Titre3"/>
    <w:uiPriority w:val="9"/>
    <w:rsid w:val="001E2165"/>
    <w:rPr>
      <w:rFonts w:asciiTheme="majorHAnsi" w:eastAsiaTheme="majorEastAsia" w:hAnsiTheme="majorHAnsi" w:cstheme="majorBidi"/>
      <w:color w:val="1F3763" w:themeColor="accent1" w:themeShade="7F"/>
      <w:sz w:val="24"/>
      <w:szCs w:val="24"/>
    </w:rPr>
  </w:style>
  <w:style w:type="character" w:styleId="Accentuation">
    <w:name w:val="Emphasis"/>
    <w:basedOn w:val="Policepardfaut"/>
    <w:uiPriority w:val="20"/>
    <w:qFormat/>
    <w:rsid w:val="00DD5021"/>
    <w:rPr>
      <w:i/>
      <w:iCs/>
    </w:rPr>
  </w:style>
  <w:style w:type="character" w:customStyle="1" w:styleId="lexterm">
    <w:name w:val="lex_term"/>
    <w:basedOn w:val="Policepardfaut"/>
    <w:rsid w:val="00DD5021"/>
  </w:style>
  <w:style w:type="character" w:customStyle="1" w:styleId="Titre1Car">
    <w:name w:val="Titre 1 Car"/>
    <w:basedOn w:val="Policepardfaut"/>
    <w:link w:val="Titre1"/>
    <w:uiPriority w:val="9"/>
    <w:rsid w:val="00FD04DD"/>
    <w:rPr>
      <w:rFonts w:asciiTheme="majorHAnsi" w:eastAsiaTheme="majorEastAsia" w:hAnsiTheme="majorHAnsi" w:cstheme="majorBidi"/>
      <w:color w:val="2F5496" w:themeColor="accent1" w:themeShade="BF"/>
      <w:sz w:val="32"/>
      <w:szCs w:val="32"/>
    </w:rPr>
  </w:style>
  <w:style w:type="character" w:customStyle="1" w:styleId="Titre4Car">
    <w:name w:val="Titre 4 Car"/>
    <w:basedOn w:val="Policepardfaut"/>
    <w:link w:val="Titre4"/>
    <w:uiPriority w:val="9"/>
    <w:rsid w:val="00FD04DD"/>
    <w:rPr>
      <w:rFonts w:asciiTheme="majorHAnsi" w:eastAsiaTheme="majorEastAsia" w:hAnsiTheme="majorHAnsi" w:cstheme="majorBidi"/>
      <w:i/>
      <w:iCs/>
      <w:color w:val="2F5496" w:themeColor="accent1" w:themeShade="BF"/>
    </w:rPr>
  </w:style>
  <w:style w:type="character" w:styleId="Lienhypertexte">
    <w:name w:val="Hyperlink"/>
    <w:basedOn w:val="Policepardfaut"/>
    <w:uiPriority w:val="99"/>
    <w:unhideWhenUsed/>
    <w:rsid w:val="00475A91"/>
    <w:rPr>
      <w:color w:val="0563C1" w:themeColor="hyperlink"/>
      <w:u w:val="single"/>
    </w:rPr>
  </w:style>
  <w:style w:type="character" w:styleId="Mentionnonrsolue">
    <w:name w:val="Unresolved Mention"/>
    <w:basedOn w:val="Policepardfaut"/>
    <w:uiPriority w:val="99"/>
    <w:semiHidden/>
    <w:unhideWhenUsed/>
    <w:rsid w:val="00475A91"/>
    <w:rPr>
      <w:color w:val="808080"/>
      <w:shd w:val="clear" w:color="auto" w:fill="E6E6E6"/>
    </w:rPr>
  </w:style>
  <w:style w:type="paragraph" w:styleId="En-tte">
    <w:name w:val="header"/>
    <w:basedOn w:val="Normal"/>
    <w:link w:val="En-tteCar"/>
    <w:uiPriority w:val="99"/>
    <w:unhideWhenUsed/>
    <w:rsid w:val="000C5C0C"/>
    <w:pPr>
      <w:tabs>
        <w:tab w:val="center" w:pos="4536"/>
        <w:tab w:val="right" w:pos="9072"/>
      </w:tabs>
      <w:spacing w:after="0" w:line="240" w:lineRule="auto"/>
    </w:pPr>
  </w:style>
  <w:style w:type="character" w:customStyle="1" w:styleId="En-tteCar">
    <w:name w:val="En-tête Car"/>
    <w:basedOn w:val="Policepardfaut"/>
    <w:link w:val="En-tte"/>
    <w:uiPriority w:val="99"/>
    <w:rsid w:val="000C5C0C"/>
  </w:style>
  <w:style w:type="paragraph" w:styleId="Pieddepage">
    <w:name w:val="footer"/>
    <w:basedOn w:val="Normal"/>
    <w:link w:val="PieddepageCar"/>
    <w:uiPriority w:val="99"/>
    <w:unhideWhenUsed/>
    <w:rsid w:val="000C5C0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5C0C"/>
  </w:style>
  <w:style w:type="paragraph" w:styleId="Notedefin">
    <w:name w:val="endnote text"/>
    <w:basedOn w:val="Normal"/>
    <w:link w:val="NotedefinCar"/>
    <w:uiPriority w:val="99"/>
    <w:semiHidden/>
    <w:unhideWhenUsed/>
    <w:rsid w:val="00B20EDA"/>
    <w:pPr>
      <w:spacing w:after="0" w:line="240" w:lineRule="auto"/>
    </w:pPr>
    <w:rPr>
      <w:sz w:val="20"/>
      <w:szCs w:val="20"/>
    </w:rPr>
  </w:style>
  <w:style w:type="character" w:customStyle="1" w:styleId="NotedefinCar">
    <w:name w:val="Note de fin Car"/>
    <w:basedOn w:val="Policepardfaut"/>
    <w:link w:val="Notedefin"/>
    <w:uiPriority w:val="99"/>
    <w:semiHidden/>
    <w:rsid w:val="00B20EDA"/>
    <w:rPr>
      <w:sz w:val="20"/>
      <w:szCs w:val="20"/>
    </w:rPr>
  </w:style>
  <w:style w:type="character" w:styleId="Appeldenotedefin">
    <w:name w:val="endnote reference"/>
    <w:basedOn w:val="Policepardfaut"/>
    <w:uiPriority w:val="99"/>
    <w:semiHidden/>
    <w:unhideWhenUsed/>
    <w:rsid w:val="00B20EDA"/>
    <w:rPr>
      <w:vertAlign w:val="superscript"/>
    </w:rPr>
  </w:style>
  <w:style w:type="character" w:styleId="Lienhypertextesuivivisit">
    <w:name w:val="FollowedHyperlink"/>
    <w:basedOn w:val="Policepardfaut"/>
    <w:uiPriority w:val="99"/>
    <w:semiHidden/>
    <w:unhideWhenUsed/>
    <w:rsid w:val="00D50303"/>
    <w:rPr>
      <w:color w:val="954F72" w:themeColor="followedHyperlink"/>
      <w:u w:val="single"/>
    </w:rPr>
  </w:style>
  <w:style w:type="paragraph" w:styleId="Notedebasdepage">
    <w:name w:val="footnote text"/>
    <w:basedOn w:val="Normal"/>
    <w:link w:val="NotedebasdepageCar"/>
    <w:uiPriority w:val="99"/>
    <w:semiHidden/>
    <w:unhideWhenUsed/>
    <w:rsid w:val="00E41A0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41A03"/>
    <w:rPr>
      <w:sz w:val="20"/>
      <w:szCs w:val="20"/>
    </w:rPr>
  </w:style>
  <w:style w:type="character" w:styleId="Appelnotedebasdep">
    <w:name w:val="footnote reference"/>
    <w:basedOn w:val="Policepardfaut"/>
    <w:uiPriority w:val="99"/>
    <w:semiHidden/>
    <w:unhideWhenUsed/>
    <w:rsid w:val="00E41A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3861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drp.ch/document-pedagogique/projet-imovie-les-moyen-contraceptifs-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dropbox.com/sh/q6yk3actq52num0/AADXuk33GjZJSBqHYKyNZ-uDa?dl=0" TargetMode="External"/><Relationship Id="rId2" Type="http://schemas.openxmlformats.org/officeDocument/2006/relationships/hyperlink" Target="http://www.ciip-esper.ch/" TargetMode="External"/><Relationship Id="rId1" Type="http://schemas.openxmlformats.org/officeDocument/2006/relationships/hyperlink" Target="https://www.huffingtonpost.fr/2015/05/23/photos-instagram-richard-prince-reproduction-controverse_n_7422180.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5C32B0-9DBE-476C-ABBF-E97E229E6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678</TotalTime>
  <Pages>1</Pages>
  <Words>3806</Words>
  <Characters>20936</Characters>
  <Application>Microsoft Office Word</Application>
  <DocSecurity>0</DocSecurity>
  <Lines>174</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Rosanne Miles</dc:creator>
  <cp:keywords/>
  <dc:description/>
  <cp:lastModifiedBy>Rosanne Miles</cp:lastModifiedBy>
  <cp:revision>19</cp:revision>
  <cp:lastPrinted>2018-05-17T14:05:00Z</cp:lastPrinted>
  <dcterms:created xsi:type="dcterms:W3CDTF">2018-05-01T07:31:00Z</dcterms:created>
  <dcterms:modified xsi:type="dcterms:W3CDTF">2018-05-17T14:06:00Z</dcterms:modified>
</cp:coreProperties>
</file>